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A70" w:rsidRPr="00B83A70" w:rsidRDefault="00432B0A" w:rsidP="00BE7D81">
      <w:pPr>
        <w:tabs>
          <w:tab w:val="left" w:pos="600"/>
          <w:tab w:val="right" w:pos="14314"/>
        </w:tabs>
        <w:ind w:right="-28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="00B83A70" w:rsidRPr="00B83A70">
        <w:rPr>
          <w:sz w:val="28"/>
          <w:szCs w:val="28"/>
        </w:rPr>
        <w:t>Приложение 1</w:t>
      </w:r>
    </w:p>
    <w:p w:rsidR="00B83A70" w:rsidRPr="000115D8" w:rsidRDefault="00B83A70" w:rsidP="00BE7D81">
      <w:pPr>
        <w:tabs>
          <w:tab w:val="left" w:pos="600"/>
          <w:tab w:val="right" w:pos="14314"/>
        </w:tabs>
        <w:ind w:right="-28"/>
        <w:rPr>
          <w:sz w:val="28"/>
          <w:szCs w:val="28"/>
        </w:rPr>
      </w:pPr>
    </w:p>
    <w:p w:rsidR="00B83A70" w:rsidRPr="00B83A70" w:rsidRDefault="00B83A70" w:rsidP="00BE7D81">
      <w:pPr>
        <w:jc w:val="right"/>
        <w:rPr>
          <w:sz w:val="28"/>
          <w:szCs w:val="28"/>
        </w:rPr>
      </w:pPr>
      <w:r w:rsidRPr="00B83A70">
        <w:rPr>
          <w:sz w:val="28"/>
          <w:szCs w:val="28"/>
        </w:rPr>
        <w:t>к Закону Волгоградской области</w:t>
      </w:r>
    </w:p>
    <w:p w:rsidR="00B83A70" w:rsidRPr="00B83A70" w:rsidRDefault="00B83A70" w:rsidP="00BE7D81">
      <w:pPr>
        <w:jc w:val="right"/>
        <w:rPr>
          <w:sz w:val="28"/>
          <w:szCs w:val="28"/>
        </w:rPr>
      </w:pPr>
      <w:r w:rsidRPr="00B83A70">
        <w:rPr>
          <w:sz w:val="28"/>
          <w:szCs w:val="28"/>
        </w:rPr>
        <w:t>"Об областном бюджете на 202</w:t>
      </w:r>
      <w:r w:rsidR="005965F7">
        <w:rPr>
          <w:sz w:val="28"/>
          <w:szCs w:val="28"/>
        </w:rPr>
        <w:t>3</w:t>
      </w:r>
      <w:r w:rsidRPr="00B83A70">
        <w:rPr>
          <w:sz w:val="28"/>
          <w:szCs w:val="28"/>
        </w:rPr>
        <w:t xml:space="preserve"> год</w:t>
      </w:r>
    </w:p>
    <w:p w:rsidR="00230D1E" w:rsidRDefault="00B83A70" w:rsidP="00BE7D81">
      <w:pPr>
        <w:jc w:val="right"/>
        <w:rPr>
          <w:sz w:val="28"/>
          <w:szCs w:val="28"/>
        </w:rPr>
      </w:pPr>
      <w:r w:rsidRPr="00B83A70">
        <w:rPr>
          <w:sz w:val="28"/>
          <w:szCs w:val="28"/>
        </w:rPr>
        <w:t>и на пл</w:t>
      </w:r>
      <w:r w:rsidR="00694D74">
        <w:rPr>
          <w:sz w:val="28"/>
          <w:szCs w:val="28"/>
        </w:rPr>
        <w:t>ановый период 202</w:t>
      </w:r>
      <w:r w:rsidR="005965F7">
        <w:rPr>
          <w:sz w:val="28"/>
          <w:szCs w:val="28"/>
        </w:rPr>
        <w:t>4</w:t>
      </w:r>
      <w:r w:rsidR="00A77C05">
        <w:rPr>
          <w:sz w:val="28"/>
          <w:szCs w:val="28"/>
        </w:rPr>
        <w:t xml:space="preserve"> и 202</w:t>
      </w:r>
      <w:r w:rsidR="005965F7">
        <w:rPr>
          <w:sz w:val="28"/>
          <w:szCs w:val="28"/>
        </w:rPr>
        <w:t>5</w:t>
      </w:r>
      <w:r w:rsidR="00694D74">
        <w:rPr>
          <w:sz w:val="28"/>
          <w:szCs w:val="28"/>
        </w:rPr>
        <w:t xml:space="preserve"> годов"</w:t>
      </w:r>
    </w:p>
    <w:p w:rsidR="00B83A70" w:rsidRDefault="00B83A70" w:rsidP="00BE7D81">
      <w:pPr>
        <w:jc w:val="right"/>
        <w:rPr>
          <w:sz w:val="28"/>
          <w:szCs w:val="28"/>
        </w:rPr>
      </w:pPr>
    </w:p>
    <w:p w:rsidR="00B83A70" w:rsidRPr="00C90D7E" w:rsidRDefault="00B83A70" w:rsidP="00BE7D81">
      <w:pPr>
        <w:jc w:val="right"/>
        <w:rPr>
          <w:sz w:val="28"/>
          <w:szCs w:val="28"/>
        </w:rPr>
      </w:pPr>
    </w:p>
    <w:p w:rsidR="00230D1E" w:rsidRPr="00C90D7E" w:rsidRDefault="00230D1E" w:rsidP="00BE7D81">
      <w:pPr>
        <w:jc w:val="right"/>
        <w:rPr>
          <w:sz w:val="28"/>
          <w:szCs w:val="28"/>
        </w:rPr>
      </w:pPr>
    </w:p>
    <w:p w:rsidR="004D2E00" w:rsidRPr="00B83A70" w:rsidRDefault="007C51BB" w:rsidP="00BE7D81">
      <w:pPr>
        <w:jc w:val="center"/>
        <w:rPr>
          <w:b/>
          <w:sz w:val="28"/>
          <w:szCs w:val="28"/>
        </w:rPr>
      </w:pPr>
      <w:r w:rsidRPr="00B83A70">
        <w:rPr>
          <w:b/>
          <w:sz w:val="28"/>
          <w:szCs w:val="28"/>
        </w:rPr>
        <w:t xml:space="preserve">Прогноз поступления по налогам, сборам, платежам и поступлений из других бюджетов бюджетной системы Российской Федерации в областной бюджет </w:t>
      </w:r>
      <w:r w:rsidR="007D37E6" w:rsidRPr="00B83A70">
        <w:rPr>
          <w:b/>
          <w:sz w:val="28"/>
          <w:szCs w:val="28"/>
        </w:rPr>
        <w:t>на</w:t>
      </w:r>
      <w:r w:rsidRPr="00B83A70">
        <w:rPr>
          <w:b/>
          <w:sz w:val="28"/>
          <w:szCs w:val="28"/>
        </w:rPr>
        <w:t xml:space="preserve"> 20</w:t>
      </w:r>
      <w:r w:rsidR="00C67F08" w:rsidRPr="00B83A70">
        <w:rPr>
          <w:b/>
          <w:sz w:val="28"/>
          <w:szCs w:val="28"/>
        </w:rPr>
        <w:t>2</w:t>
      </w:r>
      <w:r w:rsidR="005965F7">
        <w:rPr>
          <w:b/>
          <w:sz w:val="28"/>
          <w:szCs w:val="28"/>
        </w:rPr>
        <w:t>3</w:t>
      </w:r>
      <w:r w:rsidR="007D37E6" w:rsidRPr="00B83A70">
        <w:rPr>
          <w:b/>
          <w:sz w:val="28"/>
          <w:szCs w:val="28"/>
        </w:rPr>
        <w:t xml:space="preserve"> год и на плановый период 20</w:t>
      </w:r>
      <w:r w:rsidR="00365847" w:rsidRPr="00B83A70">
        <w:rPr>
          <w:b/>
          <w:sz w:val="28"/>
          <w:szCs w:val="28"/>
        </w:rPr>
        <w:t>2</w:t>
      </w:r>
      <w:r w:rsidR="005965F7">
        <w:rPr>
          <w:b/>
          <w:sz w:val="28"/>
          <w:szCs w:val="28"/>
        </w:rPr>
        <w:t>4</w:t>
      </w:r>
      <w:r w:rsidR="007D37E6" w:rsidRPr="00B83A70">
        <w:rPr>
          <w:b/>
          <w:sz w:val="28"/>
          <w:szCs w:val="28"/>
        </w:rPr>
        <w:t xml:space="preserve"> и 202</w:t>
      </w:r>
      <w:r w:rsidR="005965F7">
        <w:rPr>
          <w:b/>
          <w:sz w:val="28"/>
          <w:szCs w:val="28"/>
        </w:rPr>
        <w:t>5</w:t>
      </w:r>
      <w:r w:rsidR="007D37E6" w:rsidRPr="00B83A70">
        <w:rPr>
          <w:b/>
          <w:sz w:val="28"/>
          <w:szCs w:val="28"/>
        </w:rPr>
        <w:t xml:space="preserve"> годов</w:t>
      </w:r>
    </w:p>
    <w:p w:rsidR="00A25F73" w:rsidRPr="00C90D7E" w:rsidRDefault="00A25F73" w:rsidP="00BE7D81">
      <w:pPr>
        <w:jc w:val="center"/>
        <w:rPr>
          <w:sz w:val="28"/>
          <w:szCs w:val="28"/>
        </w:rPr>
      </w:pPr>
    </w:p>
    <w:p w:rsidR="00F612B9" w:rsidRDefault="00B83A70" w:rsidP="00BE7D81">
      <w:pPr>
        <w:jc w:val="right"/>
        <w:rPr>
          <w:sz w:val="28"/>
          <w:szCs w:val="28"/>
          <w:lang w:val="en-US"/>
        </w:rPr>
      </w:pPr>
      <w:r>
        <w:t xml:space="preserve">          </w:t>
      </w:r>
      <w:r w:rsidR="008A1AAA">
        <w:t xml:space="preserve"> </w:t>
      </w:r>
      <w:r w:rsidR="008A1AAA" w:rsidRPr="00BD06DF">
        <w:rPr>
          <w:sz w:val="28"/>
          <w:szCs w:val="28"/>
        </w:rPr>
        <w:t>(</w:t>
      </w:r>
      <w:r w:rsidR="00514BBE" w:rsidRPr="00BD06DF">
        <w:rPr>
          <w:sz w:val="28"/>
          <w:szCs w:val="28"/>
        </w:rPr>
        <w:t>тыс.</w:t>
      </w:r>
      <w:r w:rsidR="00D719D2" w:rsidRPr="00BD06DF">
        <w:rPr>
          <w:sz w:val="28"/>
          <w:szCs w:val="28"/>
        </w:rPr>
        <w:t xml:space="preserve"> </w:t>
      </w:r>
      <w:r w:rsidR="00514BBE" w:rsidRPr="00BD06DF">
        <w:rPr>
          <w:sz w:val="28"/>
          <w:szCs w:val="28"/>
        </w:rPr>
        <w:t>рублей</w:t>
      </w:r>
      <w:r w:rsidR="008A1AAA" w:rsidRPr="00BD06DF">
        <w:rPr>
          <w:sz w:val="28"/>
          <w:szCs w:val="28"/>
        </w:rPr>
        <w:t>)</w:t>
      </w:r>
    </w:p>
    <w:p w:rsidR="00C67F08" w:rsidRDefault="00C67F08" w:rsidP="00BE7D81">
      <w:pPr>
        <w:ind w:right="-315"/>
        <w:jc w:val="right"/>
        <w:rPr>
          <w:sz w:val="28"/>
          <w:szCs w:val="28"/>
          <w:lang w:val="en-US"/>
        </w:rPr>
      </w:pPr>
    </w:p>
    <w:tbl>
      <w:tblPr>
        <w:tblW w:w="1531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0"/>
        <w:gridCol w:w="6000"/>
        <w:gridCol w:w="1842"/>
        <w:gridCol w:w="1985"/>
        <w:gridCol w:w="1843"/>
      </w:tblGrid>
      <w:tr w:rsidR="00C67F08" w:rsidRPr="00C90D7E" w:rsidTr="00DE2E6B">
        <w:trPr>
          <w:trHeight w:val="315"/>
          <w:tblHeader/>
        </w:trPr>
        <w:tc>
          <w:tcPr>
            <w:tcW w:w="364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6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  <w:vAlign w:val="center"/>
          </w:tcPr>
          <w:p w:rsidR="00C67F08" w:rsidRPr="00C90D7E" w:rsidRDefault="00C67F08" w:rsidP="00B83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202</w:t>
            </w:r>
            <w:r w:rsidR="005965F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90D7E">
              <w:rPr>
                <w:sz w:val="28"/>
                <w:szCs w:val="28"/>
              </w:rPr>
              <w:t>год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плановый период</w:t>
            </w:r>
          </w:p>
        </w:tc>
      </w:tr>
      <w:tr w:rsidR="00C67F08" w:rsidRPr="00C90D7E" w:rsidTr="00DE2E6B">
        <w:trPr>
          <w:trHeight w:val="240"/>
          <w:tblHeader/>
        </w:trPr>
        <w:tc>
          <w:tcPr>
            <w:tcW w:w="36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08" w:rsidRPr="00C90D7E" w:rsidRDefault="00C67F08" w:rsidP="005965F7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5965F7">
              <w:rPr>
                <w:sz w:val="28"/>
                <w:szCs w:val="28"/>
              </w:rPr>
              <w:t>4</w:t>
            </w:r>
            <w:r w:rsidRPr="00C90D7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7F08" w:rsidRPr="00C90D7E" w:rsidRDefault="00C67F08" w:rsidP="005965F7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202</w:t>
            </w:r>
            <w:r w:rsidR="005965F7">
              <w:rPr>
                <w:sz w:val="28"/>
                <w:szCs w:val="28"/>
              </w:rPr>
              <w:t>5</w:t>
            </w:r>
            <w:r w:rsidRPr="00C90D7E">
              <w:rPr>
                <w:sz w:val="28"/>
                <w:szCs w:val="28"/>
              </w:rPr>
              <w:t xml:space="preserve"> год</w:t>
            </w:r>
          </w:p>
        </w:tc>
      </w:tr>
      <w:tr w:rsidR="00C67F08" w:rsidRPr="00C90D7E" w:rsidTr="00DE2E6B">
        <w:trPr>
          <w:tblHeader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1</w:t>
            </w:r>
          </w:p>
        </w:tc>
        <w:tc>
          <w:tcPr>
            <w:tcW w:w="6000" w:type="dxa"/>
            <w:tcBorders>
              <w:left w:val="single" w:sz="4" w:space="0" w:color="auto"/>
              <w:bottom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7F08" w:rsidRPr="00C90D7E" w:rsidRDefault="00C67F08" w:rsidP="00BE7D81">
            <w:pPr>
              <w:jc w:val="center"/>
              <w:rPr>
                <w:sz w:val="28"/>
                <w:szCs w:val="28"/>
              </w:rPr>
            </w:pPr>
            <w:r w:rsidRPr="00C90D7E">
              <w:rPr>
                <w:sz w:val="28"/>
                <w:szCs w:val="28"/>
              </w:rPr>
              <w:t>5</w:t>
            </w:r>
          </w:p>
        </w:tc>
      </w:tr>
      <w:tr w:rsidR="00761085" w:rsidRPr="00C90D7E" w:rsidTr="00DE2E6B">
        <w:trPr>
          <w:tblHeader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085" w:rsidRPr="00C90D7E" w:rsidRDefault="00761085" w:rsidP="00BE7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085" w:rsidRPr="00C90D7E" w:rsidRDefault="00761085" w:rsidP="00BE7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085" w:rsidRPr="00C90D7E" w:rsidRDefault="00761085" w:rsidP="00BE7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085" w:rsidRPr="00C90D7E" w:rsidRDefault="00761085" w:rsidP="00BE7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085" w:rsidRPr="00C90D7E" w:rsidRDefault="00761085" w:rsidP="00BE7D81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a3"/>
        <w:tblW w:w="152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129"/>
        <w:gridCol w:w="1843"/>
        <w:gridCol w:w="1985"/>
        <w:gridCol w:w="1826"/>
      </w:tblGrid>
      <w:tr w:rsidR="004A7A07" w:rsidTr="00BD2D29">
        <w:trPr>
          <w:jc w:val="center"/>
        </w:trPr>
        <w:tc>
          <w:tcPr>
            <w:tcW w:w="3510" w:type="dxa"/>
          </w:tcPr>
          <w:p w:rsidR="004A7A07" w:rsidRPr="002A17D2" w:rsidRDefault="004A7A07" w:rsidP="004A7A07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2A17D2"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6129" w:type="dxa"/>
          </w:tcPr>
          <w:p w:rsidR="004A7A07" w:rsidRPr="002A17D2" w:rsidRDefault="004A7A07" w:rsidP="004A7A07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A17D2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  <w:vAlign w:val="center"/>
          </w:tcPr>
          <w:p w:rsidR="004A7A07" w:rsidRPr="004A7A07" w:rsidRDefault="004A7A07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105 168 367,1</w:t>
            </w:r>
          </w:p>
        </w:tc>
        <w:tc>
          <w:tcPr>
            <w:tcW w:w="1985" w:type="dxa"/>
            <w:vAlign w:val="center"/>
          </w:tcPr>
          <w:p w:rsidR="004A7A07" w:rsidRPr="004A7A07" w:rsidRDefault="004A7A07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111 613 394,5</w:t>
            </w:r>
          </w:p>
        </w:tc>
        <w:tc>
          <w:tcPr>
            <w:tcW w:w="1826" w:type="dxa"/>
            <w:vAlign w:val="center"/>
          </w:tcPr>
          <w:p w:rsidR="004A7A07" w:rsidRPr="004A7A07" w:rsidRDefault="004A7A07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117 374 534,6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2A17D2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2A17D2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4A7A07" w:rsidRDefault="00C67F08" w:rsidP="00BE7D81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4A7A07" w:rsidRDefault="00C67F08" w:rsidP="00BE7D81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4A7A07" w:rsidRDefault="00C67F08" w:rsidP="00BE7D81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4A7A07" w:rsidRPr="00B701C8" w:rsidTr="00BD2D29">
        <w:trPr>
          <w:jc w:val="center"/>
        </w:trPr>
        <w:tc>
          <w:tcPr>
            <w:tcW w:w="3510" w:type="dxa"/>
          </w:tcPr>
          <w:p w:rsidR="004A7A07" w:rsidRPr="002A17D2" w:rsidRDefault="004A7A07" w:rsidP="004A7A07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A17D2"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6129" w:type="dxa"/>
          </w:tcPr>
          <w:p w:rsidR="004A7A07" w:rsidRPr="002A17D2" w:rsidRDefault="004A7A07" w:rsidP="004A7A07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A17D2"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43" w:type="dxa"/>
            <w:vAlign w:val="center"/>
          </w:tcPr>
          <w:p w:rsidR="004A7A07" w:rsidRPr="004A7A07" w:rsidRDefault="004A7A07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66 128 071,5</w:t>
            </w:r>
          </w:p>
        </w:tc>
        <w:tc>
          <w:tcPr>
            <w:tcW w:w="1985" w:type="dxa"/>
            <w:vAlign w:val="center"/>
          </w:tcPr>
          <w:p w:rsidR="004A7A07" w:rsidRPr="004A7A07" w:rsidRDefault="004A7A07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70 456 817,5</w:t>
            </w:r>
          </w:p>
        </w:tc>
        <w:tc>
          <w:tcPr>
            <w:tcW w:w="1826" w:type="dxa"/>
            <w:vAlign w:val="center"/>
          </w:tcPr>
          <w:p w:rsidR="004A7A07" w:rsidRPr="004A7A07" w:rsidRDefault="004A7A07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75 223 386,5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Tr="00DE2E6B">
        <w:trPr>
          <w:jc w:val="center"/>
        </w:trPr>
        <w:tc>
          <w:tcPr>
            <w:tcW w:w="3510" w:type="dxa"/>
          </w:tcPr>
          <w:p w:rsidR="00611C0B" w:rsidRPr="00694D74" w:rsidRDefault="00611C0B" w:rsidP="00611C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000 1 01 01000 00 0000 110</w:t>
            </w:r>
          </w:p>
        </w:tc>
        <w:tc>
          <w:tcPr>
            <w:tcW w:w="6129" w:type="dxa"/>
          </w:tcPr>
          <w:p w:rsidR="00611C0B" w:rsidRPr="00694D74" w:rsidRDefault="00611C0B" w:rsidP="00611C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1843" w:type="dxa"/>
          </w:tcPr>
          <w:p w:rsidR="00611C0B" w:rsidRPr="00CF03D3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  <w:r w:rsidRPr="006B0125">
              <w:rPr>
                <w:color w:val="000000"/>
                <w:sz w:val="28"/>
                <w:szCs w:val="28"/>
              </w:rPr>
              <w:t xml:space="preserve"> 3</w:t>
            </w:r>
            <w:r>
              <w:rPr>
                <w:color w:val="000000"/>
                <w:sz w:val="28"/>
                <w:szCs w:val="28"/>
              </w:rPr>
              <w:t>45</w:t>
            </w:r>
            <w:r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</w:t>
            </w:r>
            <w:r w:rsidRPr="006B012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4</w:t>
            </w:r>
            <w:r w:rsidRPr="006B0125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611C0B" w:rsidRPr="002A17D2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  <w:r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</w:t>
            </w:r>
            <w:r w:rsidRPr="006B012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2</w:t>
            </w:r>
            <w:r w:rsidRPr="006B0125">
              <w:rPr>
                <w:color w:val="000000"/>
                <w:sz w:val="28"/>
                <w:szCs w:val="28"/>
              </w:rPr>
              <w:t xml:space="preserve"> 0</w:t>
            </w:r>
            <w:r>
              <w:rPr>
                <w:color w:val="000000"/>
                <w:sz w:val="28"/>
                <w:szCs w:val="28"/>
              </w:rPr>
              <w:t>71</w:t>
            </w:r>
            <w:r w:rsidRPr="006B0125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826" w:type="dxa"/>
          </w:tcPr>
          <w:p w:rsidR="00611C0B" w:rsidRPr="002A17D2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  <w:r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99</w:t>
            </w:r>
            <w:r w:rsidRPr="006B0125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</w:rPr>
              <w:t>086</w:t>
            </w:r>
            <w:r w:rsidRPr="006B0125">
              <w:rPr>
                <w:color w:val="000000"/>
                <w:sz w:val="28"/>
                <w:szCs w:val="28"/>
              </w:rPr>
              <w:t>,0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000 1 01 01010 00 0000 110</w:t>
            </w: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843" w:type="dxa"/>
          </w:tcPr>
          <w:p w:rsidR="00C67F08" w:rsidRPr="00CF03D3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3</w:t>
            </w:r>
            <w:r>
              <w:rPr>
                <w:color w:val="000000"/>
                <w:sz w:val="28"/>
                <w:szCs w:val="28"/>
              </w:rPr>
              <w:t>45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</w:t>
            </w:r>
            <w:r w:rsidR="006B0125" w:rsidRPr="006B012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4</w:t>
            </w:r>
            <w:r w:rsidR="006B0125" w:rsidRPr="006B0125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C67F08" w:rsidRPr="002A17D2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</w:t>
            </w:r>
            <w:r w:rsidR="006B0125" w:rsidRPr="006B012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2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0</w:t>
            </w:r>
            <w:r>
              <w:rPr>
                <w:color w:val="000000"/>
                <w:sz w:val="28"/>
                <w:szCs w:val="28"/>
              </w:rPr>
              <w:t>71</w:t>
            </w:r>
            <w:r w:rsidR="006B0125" w:rsidRPr="006B0125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826" w:type="dxa"/>
          </w:tcPr>
          <w:p w:rsidR="00C67F08" w:rsidRPr="002A17D2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99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</w:rPr>
              <w:t>086</w:t>
            </w:r>
            <w:r w:rsidR="006B0125" w:rsidRPr="006B0125">
              <w:rPr>
                <w:color w:val="000000"/>
                <w:sz w:val="28"/>
                <w:szCs w:val="28"/>
              </w:rPr>
              <w:t>,0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000 1 01 01012 02 0000 110</w:t>
            </w: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843" w:type="dxa"/>
          </w:tcPr>
          <w:p w:rsidR="00C67F08" w:rsidRPr="002A17D2" w:rsidRDefault="006B0125" w:rsidP="005965F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6B0125">
              <w:rPr>
                <w:color w:val="000000"/>
                <w:sz w:val="28"/>
                <w:szCs w:val="28"/>
              </w:rPr>
              <w:t>2</w:t>
            </w:r>
            <w:r w:rsidR="005965F7">
              <w:rPr>
                <w:color w:val="000000"/>
                <w:sz w:val="28"/>
                <w:szCs w:val="28"/>
              </w:rPr>
              <w:t>6</w:t>
            </w:r>
            <w:r w:rsidRPr="006B0125">
              <w:rPr>
                <w:color w:val="000000"/>
                <w:sz w:val="28"/>
                <w:szCs w:val="28"/>
              </w:rPr>
              <w:t xml:space="preserve"> 1</w:t>
            </w:r>
            <w:r w:rsidR="005965F7">
              <w:rPr>
                <w:color w:val="000000"/>
                <w:sz w:val="28"/>
                <w:szCs w:val="28"/>
              </w:rPr>
              <w:t>25 </w:t>
            </w:r>
            <w:r w:rsidRPr="006B0125">
              <w:rPr>
                <w:color w:val="000000"/>
                <w:sz w:val="28"/>
                <w:szCs w:val="28"/>
              </w:rPr>
              <w:t>1</w:t>
            </w:r>
            <w:r w:rsidR="005965F7">
              <w:rPr>
                <w:color w:val="000000"/>
                <w:sz w:val="28"/>
                <w:szCs w:val="28"/>
              </w:rPr>
              <w:t>53,</w:t>
            </w:r>
            <w:r w:rsidRPr="006B012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C67F08" w:rsidRPr="002A17D2" w:rsidRDefault="006B0125" w:rsidP="005965F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6B0125">
              <w:rPr>
                <w:color w:val="000000"/>
                <w:sz w:val="28"/>
                <w:szCs w:val="28"/>
              </w:rPr>
              <w:t>2</w:t>
            </w:r>
            <w:r w:rsidR="005965F7">
              <w:rPr>
                <w:color w:val="000000"/>
                <w:sz w:val="28"/>
                <w:szCs w:val="28"/>
              </w:rPr>
              <w:t>8</w:t>
            </w:r>
            <w:r w:rsidRPr="006B0125">
              <w:rPr>
                <w:color w:val="000000"/>
                <w:sz w:val="28"/>
                <w:szCs w:val="28"/>
              </w:rPr>
              <w:t xml:space="preserve"> </w:t>
            </w:r>
            <w:r w:rsidR="005965F7">
              <w:rPr>
                <w:color w:val="000000"/>
                <w:sz w:val="28"/>
                <w:szCs w:val="28"/>
              </w:rPr>
              <w:t>453</w:t>
            </w:r>
            <w:r w:rsidRPr="006B0125">
              <w:rPr>
                <w:color w:val="000000"/>
                <w:sz w:val="28"/>
                <w:szCs w:val="28"/>
              </w:rPr>
              <w:t xml:space="preserve"> </w:t>
            </w:r>
            <w:r w:rsidR="005965F7">
              <w:rPr>
                <w:color w:val="000000"/>
                <w:sz w:val="28"/>
                <w:szCs w:val="28"/>
              </w:rPr>
              <w:t>683</w:t>
            </w:r>
            <w:r w:rsidRPr="006B0125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826" w:type="dxa"/>
          </w:tcPr>
          <w:p w:rsidR="00C67F08" w:rsidRPr="002A17D2" w:rsidRDefault="005965F7" w:rsidP="005965F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625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578</w:t>
            </w:r>
            <w:r w:rsidR="006B0125" w:rsidRPr="006B0125">
              <w:rPr>
                <w:color w:val="000000"/>
                <w:sz w:val="28"/>
                <w:szCs w:val="28"/>
              </w:rPr>
              <w:t>,0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lastRenderedPageBreak/>
              <w:t>000 1 01 01014 02 0000 110</w:t>
            </w: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  <w:tc>
          <w:tcPr>
            <w:tcW w:w="1843" w:type="dxa"/>
          </w:tcPr>
          <w:p w:rsidR="00C67F08" w:rsidRPr="002A17D2" w:rsidRDefault="005965F7" w:rsidP="005965F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36</w:t>
            </w:r>
            <w:r>
              <w:rPr>
                <w:color w:val="000000"/>
                <w:sz w:val="28"/>
                <w:szCs w:val="28"/>
              </w:rPr>
              <w:t>0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0</w:t>
            </w:r>
            <w:r>
              <w:rPr>
                <w:color w:val="000000"/>
                <w:sz w:val="28"/>
                <w:szCs w:val="28"/>
              </w:rPr>
              <w:t>51</w:t>
            </w:r>
            <w:r w:rsidR="006B0125" w:rsidRPr="006B0125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C67F08" w:rsidRPr="002A17D2" w:rsidRDefault="005965F7" w:rsidP="005965F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2 953</w:t>
            </w:r>
            <w:r w:rsidR="006B0125" w:rsidRPr="006B01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38</w:t>
            </w:r>
            <w:r w:rsidR="006B0125" w:rsidRPr="006B0125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826" w:type="dxa"/>
          </w:tcPr>
          <w:p w:rsidR="00C67F08" w:rsidRPr="002A17D2" w:rsidRDefault="005965F7" w:rsidP="00DE4C16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4 935 5</w:t>
            </w:r>
            <w:r w:rsidR="006B012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8</w:t>
            </w:r>
            <w:r w:rsidR="006B0125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965F7" w:rsidTr="001F660D">
        <w:trPr>
          <w:jc w:val="center"/>
        </w:trPr>
        <w:tc>
          <w:tcPr>
            <w:tcW w:w="3510" w:type="dxa"/>
          </w:tcPr>
          <w:p w:rsidR="005965F7" w:rsidRPr="00694D74" w:rsidRDefault="005965F7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5965F7" w:rsidRPr="00694D74" w:rsidRDefault="005965F7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65F7" w:rsidRPr="002A17D2" w:rsidRDefault="005965F7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5965F7" w:rsidRPr="002A17D2" w:rsidRDefault="005965F7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5965F7" w:rsidRPr="002A17D2" w:rsidRDefault="005965F7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965F7" w:rsidTr="001F660D">
        <w:trPr>
          <w:jc w:val="center"/>
        </w:trPr>
        <w:tc>
          <w:tcPr>
            <w:tcW w:w="3510" w:type="dxa"/>
          </w:tcPr>
          <w:p w:rsidR="005965F7" w:rsidRPr="00694D74" w:rsidRDefault="005965F7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5965F7" w:rsidRPr="00694D74" w:rsidRDefault="009F5BAC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9F5BAC">
              <w:rPr>
                <w:color w:val="000000"/>
                <w:sz w:val="28"/>
                <w:szCs w:val="28"/>
              </w:rPr>
              <w:t xml:space="preserve">Налог на прибыль организаций консолидированных групп </w:t>
            </w:r>
            <w:r w:rsidR="002F2127">
              <w:rPr>
                <w:color w:val="000000"/>
                <w:sz w:val="28"/>
                <w:szCs w:val="28"/>
              </w:rPr>
              <w:t xml:space="preserve">налогоплательщиков по нормативу </w:t>
            </w:r>
            <w:r w:rsidRPr="009F5BAC">
              <w:rPr>
                <w:color w:val="000000"/>
                <w:sz w:val="28"/>
                <w:szCs w:val="28"/>
              </w:rPr>
              <w:t>80%</w:t>
            </w:r>
          </w:p>
        </w:tc>
        <w:tc>
          <w:tcPr>
            <w:tcW w:w="1843" w:type="dxa"/>
          </w:tcPr>
          <w:p w:rsidR="005965F7" w:rsidRPr="002A17D2" w:rsidRDefault="005965F7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8 860 000,0</w:t>
            </w:r>
          </w:p>
        </w:tc>
        <w:tc>
          <w:tcPr>
            <w:tcW w:w="1985" w:type="dxa"/>
          </w:tcPr>
          <w:p w:rsidR="005965F7" w:rsidRPr="002A17D2" w:rsidRDefault="005965F7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6 645 000,0</w:t>
            </w:r>
          </w:p>
        </w:tc>
        <w:tc>
          <w:tcPr>
            <w:tcW w:w="1826" w:type="dxa"/>
          </w:tcPr>
          <w:p w:rsidR="005965F7" w:rsidRPr="002A17D2" w:rsidRDefault="005965F7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4 430 000,0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C67F08" w:rsidRPr="002A17D2" w:rsidRDefault="005E7F2A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5E7F2A">
              <w:rPr>
                <w:color w:val="000000"/>
                <w:sz w:val="28"/>
                <w:szCs w:val="28"/>
              </w:rPr>
              <w:t>2</w:t>
            </w:r>
            <w:r w:rsidR="00611C0B">
              <w:rPr>
                <w:color w:val="000000"/>
                <w:sz w:val="28"/>
                <w:szCs w:val="28"/>
              </w:rPr>
              <w:t>9</w:t>
            </w:r>
            <w:r w:rsidRPr="005E7F2A">
              <w:rPr>
                <w:color w:val="000000"/>
                <w:sz w:val="28"/>
                <w:szCs w:val="28"/>
              </w:rPr>
              <w:t xml:space="preserve"> </w:t>
            </w:r>
            <w:r w:rsidR="00611C0B">
              <w:rPr>
                <w:color w:val="000000"/>
                <w:sz w:val="28"/>
                <w:szCs w:val="28"/>
              </w:rPr>
              <w:t>782</w:t>
            </w:r>
            <w:r w:rsidRPr="005E7F2A">
              <w:rPr>
                <w:color w:val="000000"/>
                <w:sz w:val="28"/>
                <w:szCs w:val="28"/>
              </w:rPr>
              <w:t xml:space="preserve"> </w:t>
            </w:r>
            <w:r w:rsidR="00611C0B">
              <w:rPr>
                <w:color w:val="000000"/>
                <w:sz w:val="28"/>
                <w:szCs w:val="28"/>
              </w:rPr>
              <w:t>8</w:t>
            </w:r>
            <w:r w:rsidRPr="005E7F2A">
              <w:rPr>
                <w:color w:val="000000"/>
                <w:sz w:val="28"/>
                <w:szCs w:val="28"/>
              </w:rPr>
              <w:t>6</w:t>
            </w:r>
            <w:r w:rsidR="00611C0B">
              <w:rPr>
                <w:color w:val="000000"/>
                <w:sz w:val="28"/>
                <w:szCs w:val="28"/>
              </w:rPr>
              <w:t>7</w:t>
            </w:r>
            <w:r w:rsidRPr="005E7F2A">
              <w:rPr>
                <w:color w:val="000000"/>
                <w:sz w:val="28"/>
                <w:szCs w:val="28"/>
              </w:rPr>
              <w:t>,</w:t>
            </w:r>
            <w:r w:rsidR="00611C0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C67F08" w:rsidRPr="002A17D2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  <w:r w:rsidR="005E7F2A" w:rsidRPr="005E7F2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404</w:t>
            </w:r>
            <w:r w:rsidR="005E7F2A" w:rsidRPr="005E7F2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746</w:t>
            </w:r>
            <w:r w:rsidR="005E7F2A" w:rsidRPr="005E7F2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26" w:type="dxa"/>
          </w:tcPr>
          <w:p w:rsidR="00C67F08" w:rsidRPr="002A17D2" w:rsidRDefault="005E7F2A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5E7F2A">
              <w:rPr>
                <w:color w:val="000000"/>
                <w:sz w:val="28"/>
                <w:szCs w:val="28"/>
              </w:rPr>
              <w:t>3</w:t>
            </w:r>
            <w:r w:rsidR="00611C0B">
              <w:rPr>
                <w:color w:val="000000"/>
                <w:sz w:val="28"/>
                <w:szCs w:val="28"/>
              </w:rPr>
              <w:t>5</w:t>
            </w:r>
            <w:r w:rsidRPr="005E7F2A">
              <w:rPr>
                <w:color w:val="000000"/>
                <w:sz w:val="28"/>
                <w:szCs w:val="28"/>
              </w:rPr>
              <w:t xml:space="preserve"> 2</w:t>
            </w:r>
            <w:r w:rsidR="00611C0B">
              <w:rPr>
                <w:color w:val="000000"/>
                <w:sz w:val="28"/>
                <w:szCs w:val="28"/>
              </w:rPr>
              <w:t>32</w:t>
            </w:r>
            <w:r w:rsidRPr="005E7F2A">
              <w:rPr>
                <w:color w:val="000000"/>
                <w:sz w:val="28"/>
                <w:szCs w:val="28"/>
              </w:rPr>
              <w:t xml:space="preserve"> </w:t>
            </w:r>
            <w:r w:rsidR="00611C0B">
              <w:rPr>
                <w:color w:val="000000"/>
                <w:sz w:val="28"/>
                <w:szCs w:val="28"/>
              </w:rPr>
              <w:t>300</w:t>
            </w:r>
            <w:r w:rsidRPr="005E7F2A">
              <w:rPr>
                <w:color w:val="000000"/>
                <w:sz w:val="28"/>
                <w:szCs w:val="28"/>
              </w:rPr>
              <w:t>,</w:t>
            </w:r>
            <w:r w:rsidR="00611C0B">
              <w:rPr>
                <w:color w:val="000000"/>
                <w:sz w:val="28"/>
                <w:szCs w:val="28"/>
              </w:rPr>
              <w:t>5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CF40A6" w:rsidTr="001F660D">
        <w:trPr>
          <w:jc w:val="center"/>
        </w:trPr>
        <w:tc>
          <w:tcPr>
            <w:tcW w:w="3510" w:type="dxa"/>
          </w:tcPr>
          <w:p w:rsidR="00611C0B" w:rsidRPr="00B93D83" w:rsidRDefault="00611C0B" w:rsidP="00611C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B93D83">
              <w:rPr>
                <w:color w:val="000000"/>
                <w:sz w:val="28"/>
                <w:szCs w:val="28"/>
              </w:rPr>
              <w:t>000 1 01 02010 01 0000 110</w:t>
            </w:r>
          </w:p>
        </w:tc>
        <w:tc>
          <w:tcPr>
            <w:tcW w:w="6129" w:type="dxa"/>
          </w:tcPr>
          <w:p w:rsidR="00611C0B" w:rsidRPr="00B93D83" w:rsidRDefault="00611C0B" w:rsidP="00611C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B93D83">
              <w:rPr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B93D83">
              <w:rPr>
                <w:sz w:val="28"/>
                <w:szCs w:val="28"/>
              </w:rPr>
              <w:t>статьями 227</w:t>
            </w:r>
            <w:r w:rsidRPr="00B93D83">
              <w:rPr>
                <w:color w:val="000000"/>
                <w:sz w:val="28"/>
                <w:szCs w:val="28"/>
              </w:rPr>
              <w:t xml:space="preserve">, </w:t>
            </w:r>
            <w:r w:rsidRPr="00B93D83">
              <w:rPr>
                <w:sz w:val="28"/>
                <w:szCs w:val="28"/>
              </w:rPr>
              <w:t>227.1</w:t>
            </w:r>
            <w:r w:rsidRPr="00B93D83">
              <w:rPr>
                <w:color w:val="000000"/>
                <w:sz w:val="28"/>
                <w:szCs w:val="28"/>
              </w:rPr>
              <w:t xml:space="preserve"> и </w:t>
            </w:r>
            <w:r w:rsidRPr="00B93D83">
              <w:rPr>
                <w:sz w:val="28"/>
                <w:szCs w:val="28"/>
              </w:rPr>
              <w:t>228</w:t>
            </w:r>
            <w:r w:rsidRPr="00B93D83">
              <w:rPr>
                <w:color w:val="000000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26 267 579,0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28 619 095,0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31 187 516,0</w:t>
            </w:r>
          </w:p>
        </w:tc>
      </w:tr>
      <w:tr w:rsidR="00C67F08" w:rsidRPr="00CF40A6" w:rsidTr="00DE2E6B">
        <w:trPr>
          <w:jc w:val="center"/>
        </w:trPr>
        <w:tc>
          <w:tcPr>
            <w:tcW w:w="3510" w:type="dxa"/>
          </w:tcPr>
          <w:p w:rsidR="00C67F08" w:rsidRPr="00B93D83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B93D83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B93D83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4A7A07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4A7A07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CF40A6" w:rsidTr="001F660D">
        <w:trPr>
          <w:jc w:val="center"/>
        </w:trPr>
        <w:tc>
          <w:tcPr>
            <w:tcW w:w="3510" w:type="dxa"/>
          </w:tcPr>
          <w:p w:rsidR="00611C0B" w:rsidRPr="00B93D83" w:rsidRDefault="00611C0B" w:rsidP="00611C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B93D83">
              <w:rPr>
                <w:color w:val="000000"/>
                <w:sz w:val="28"/>
                <w:szCs w:val="28"/>
              </w:rPr>
              <w:t>000 1 01 02020 01 0000 110</w:t>
            </w:r>
          </w:p>
        </w:tc>
        <w:tc>
          <w:tcPr>
            <w:tcW w:w="6129" w:type="dxa"/>
          </w:tcPr>
          <w:p w:rsidR="00611C0B" w:rsidRPr="00B93D83" w:rsidRDefault="00611C0B" w:rsidP="00611C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B93D83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232 727,0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252 841,0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272 219,0</w:t>
            </w:r>
          </w:p>
        </w:tc>
      </w:tr>
      <w:tr w:rsidR="00C67F08" w:rsidRPr="00CF40A6" w:rsidTr="00DE2E6B">
        <w:trPr>
          <w:jc w:val="center"/>
        </w:trPr>
        <w:tc>
          <w:tcPr>
            <w:tcW w:w="3510" w:type="dxa"/>
          </w:tcPr>
          <w:p w:rsidR="00C67F08" w:rsidRPr="00B93D83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B93D83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B93D83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C05837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C05837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Tr="001F660D">
        <w:trPr>
          <w:jc w:val="center"/>
        </w:trPr>
        <w:tc>
          <w:tcPr>
            <w:tcW w:w="3510" w:type="dxa"/>
          </w:tcPr>
          <w:p w:rsidR="00611C0B" w:rsidRPr="00B93D83" w:rsidRDefault="00611C0B" w:rsidP="00611C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B93D83">
              <w:rPr>
                <w:color w:val="000000"/>
                <w:sz w:val="28"/>
                <w:szCs w:val="28"/>
              </w:rPr>
              <w:t>000 1 01 02030 01 0000 110</w:t>
            </w:r>
          </w:p>
        </w:tc>
        <w:tc>
          <w:tcPr>
            <w:tcW w:w="6129" w:type="dxa"/>
          </w:tcPr>
          <w:p w:rsidR="00611C0B" w:rsidRPr="00B93D83" w:rsidRDefault="00FF3F2D" w:rsidP="00611C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hyperlink r:id="rId7" w:history="1">
              <w:r w:rsidR="00611C0B" w:rsidRPr="00B93D83">
                <w:rPr>
                  <w:color w:val="000000"/>
                  <w:sz w:val="28"/>
                </w:rPr>
                <w:t xml:space="preserve">Налог на доходы физических лиц с доходов, полученных физическими лицами в соответствии </w:t>
              </w:r>
              <w:r w:rsidR="00611C0B" w:rsidRPr="00B93D83">
                <w:rPr>
                  <w:color w:val="000000"/>
                  <w:sz w:val="28"/>
                </w:rPr>
                <w:lastRenderedPageBreak/>
                <w:t>со статьей 228 Налогового кодекса Российской Федерации</w:t>
              </w:r>
            </w:hyperlink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532 598,0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579 087,0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623 447,0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Tr="001F660D">
        <w:trPr>
          <w:jc w:val="center"/>
        </w:trPr>
        <w:tc>
          <w:tcPr>
            <w:tcW w:w="3510" w:type="dxa"/>
          </w:tcPr>
          <w:p w:rsidR="00611C0B" w:rsidRPr="00694D74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000 1 01 02040 01 0000 110</w:t>
            </w:r>
          </w:p>
        </w:tc>
        <w:tc>
          <w:tcPr>
            <w:tcW w:w="6129" w:type="dxa"/>
          </w:tcPr>
          <w:p w:rsidR="00611C0B" w:rsidRPr="00694D74" w:rsidRDefault="00FF3F2D" w:rsidP="00611C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hyperlink r:id="rId8" w:history="1">
              <w:r w:rsidR="00611C0B" w:rsidRPr="00694D74">
                <w:rPr>
                  <w:color w:val="000000"/>
                  <w:sz w:val="28"/>
                </w:rPr>
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</w:r>
            </w:hyperlink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404 047,5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404 047,5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404 047,5</w:t>
            </w:r>
          </w:p>
        </w:tc>
      </w:tr>
      <w:tr w:rsidR="006608AF" w:rsidTr="00DE2E6B">
        <w:trPr>
          <w:jc w:val="center"/>
        </w:trPr>
        <w:tc>
          <w:tcPr>
            <w:tcW w:w="3510" w:type="dxa"/>
          </w:tcPr>
          <w:p w:rsidR="006608AF" w:rsidRPr="00694D74" w:rsidRDefault="006608AF" w:rsidP="006608A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6608AF" w:rsidRDefault="006608AF" w:rsidP="006608AF">
            <w:pPr>
              <w:suppressAutoHyphens/>
              <w:jc w:val="right"/>
            </w:pPr>
          </w:p>
        </w:tc>
        <w:tc>
          <w:tcPr>
            <w:tcW w:w="1843" w:type="dxa"/>
          </w:tcPr>
          <w:p w:rsidR="006608AF" w:rsidRDefault="006608AF" w:rsidP="006608A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608AF" w:rsidRPr="009B3800" w:rsidRDefault="006608AF" w:rsidP="006608A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6608AF" w:rsidRPr="009B3800" w:rsidRDefault="006608AF" w:rsidP="006608A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Tr="001F660D">
        <w:trPr>
          <w:jc w:val="center"/>
        </w:trPr>
        <w:tc>
          <w:tcPr>
            <w:tcW w:w="3510" w:type="dxa"/>
          </w:tcPr>
          <w:p w:rsidR="00611C0B" w:rsidRPr="00B93D83" w:rsidRDefault="00611C0B" w:rsidP="00611C0B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B93D83">
              <w:rPr>
                <w:color w:val="000000"/>
                <w:sz w:val="28"/>
                <w:szCs w:val="28"/>
              </w:rPr>
              <w:t>000 1 01 02080 01 0000 110</w:t>
            </w:r>
          </w:p>
        </w:tc>
        <w:tc>
          <w:tcPr>
            <w:tcW w:w="6129" w:type="dxa"/>
          </w:tcPr>
          <w:p w:rsidR="00611C0B" w:rsidRPr="00B93D83" w:rsidRDefault="00611C0B" w:rsidP="00611C0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</w:rPr>
            </w:pPr>
            <w:r w:rsidRPr="00B93D83">
              <w:rPr>
                <w:sz w:val="28"/>
                <w:szCs w:val="28"/>
              </w:rPr>
              <w:t>Налог на доходы физических лиц в части суммы налога, превышающей 650</w:t>
            </w:r>
            <w:r w:rsidRPr="00B93D83">
              <w:rPr>
                <w:sz w:val="28"/>
                <w:szCs w:val="28"/>
                <w:lang w:val="en-US"/>
              </w:rPr>
              <w:t> </w:t>
            </w:r>
            <w:r w:rsidRPr="00B93D83">
              <w:rPr>
                <w:sz w:val="28"/>
                <w:szCs w:val="28"/>
              </w:rPr>
              <w:t>000 рублей, относящейся к части налоговой базы, превышающей 5</w:t>
            </w:r>
            <w:r w:rsidRPr="00B93D83">
              <w:rPr>
                <w:sz w:val="28"/>
                <w:szCs w:val="28"/>
                <w:lang w:val="en-US"/>
              </w:rPr>
              <w:t> </w:t>
            </w:r>
            <w:r w:rsidRPr="00B93D83">
              <w:rPr>
                <w:sz w:val="28"/>
                <w:szCs w:val="28"/>
              </w:rPr>
              <w:t>000</w:t>
            </w:r>
            <w:r w:rsidRPr="00B93D83">
              <w:rPr>
                <w:sz w:val="28"/>
                <w:szCs w:val="28"/>
                <w:lang w:val="en-US"/>
              </w:rPr>
              <w:t> </w:t>
            </w:r>
            <w:r w:rsidRPr="00B93D83">
              <w:rPr>
                <w:sz w:val="28"/>
                <w:szCs w:val="28"/>
              </w:rPr>
              <w:t>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2 345 916,0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2 549 676,0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2 745 071,0</w:t>
            </w:r>
          </w:p>
        </w:tc>
      </w:tr>
      <w:tr w:rsidR="006608AF" w:rsidTr="00DE2E6B">
        <w:trPr>
          <w:jc w:val="center"/>
        </w:trPr>
        <w:tc>
          <w:tcPr>
            <w:tcW w:w="3510" w:type="dxa"/>
          </w:tcPr>
          <w:p w:rsidR="006608AF" w:rsidRPr="00694D74" w:rsidRDefault="006608AF" w:rsidP="006608A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6608AF" w:rsidRPr="00694D74" w:rsidRDefault="006608AF" w:rsidP="006608AF">
            <w:pPr>
              <w:suppressAutoHyphens/>
              <w:jc w:val="right"/>
              <w:rPr>
                <w:color w:val="000000"/>
                <w:sz w:val="28"/>
              </w:rPr>
            </w:pPr>
          </w:p>
        </w:tc>
        <w:tc>
          <w:tcPr>
            <w:tcW w:w="1843" w:type="dxa"/>
          </w:tcPr>
          <w:p w:rsidR="006608AF" w:rsidRPr="000930E1" w:rsidRDefault="006608AF" w:rsidP="006608A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608AF" w:rsidRPr="002A17D2" w:rsidRDefault="006608AF" w:rsidP="006608A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6608AF" w:rsidRPr="002A17D2" w:rsidRDefault="006608AF" w:rsidP="006608A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Tr="001F660D">
        <w:trPr>
          <w:jc w:val="center"/>
        </w:trPr>
        <w:tc>
          <w:tcPr>
            <w:tcW w:w="3510" w:type="dxa"/>
          </w:tcPr>
          <w:p w:rsidR="00611C0B" w:rsidRPr="00694D74" w:rsidRDefault="00611C0B" w:rsidP="00611C0B">
            <w:pPr>
              <w:suppressAutoHyphens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6129" w:type="dxa"/>
          </w:tcPr>
          <w:p w:rsidR="00611C0B" w:rsidRPr="00694D74" w:rsidRDefault="00611C0B" w:rsidP="00611C0B">
            <w:pPr>
              <w:suppressAutoHyphens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17 289 271,9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18 161 300,6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17 741 522,5</w:t>
            </w:r>
          </w:p>
        </w:tc>
      </w:tr>
      <w:tr w:rsidR="00C67F08" w:rsidTr="00DE2E6B">
        <w:trPr>
          <w:jc w:val="center"/>
        </w:trPr>
        <w:tc>
          <w:tcPr>
            <w:tcW w:w="3510" w:type="dxa"/>
          </w:tcPr>
          <w:p w:rsidR="00C67F08" w:rsidRPr="00694D74" w:rsidRDefault="00C67F08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C67F08" w:rsidRPr="00694D74" w:rsidRDefault="00C67F08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C67F08" w:rsidRPr="002A17D2" w:rsidRDefault="00C67F08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DF6C71" w:rsidTr="001F660D">
        <w:trPr>
          <w:jc w:val="center"/>
        </w:trPr>
        <w:tc>
          <w:tcPr>
            <w:tcW w:w="3510" w:type="dxa"/>
          </w:tcPr>
          <w:p w:rsidR="00611C0B" w:rsidRPr="00694D74" w:rsidRDefault="00611C0B" w:rsidP="00611C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6129" w:type="dxa"/>
          </w:tcPr>
          <w:p w:rsidR="00611C0B" w:rsidRPr="00694D74" w:rsidRDefault="00611C0B" w:rsidP="00611C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17 289 271,9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18 161 300,6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17 741 522,5</w:t>
            </w:r>
          </w:p>
        </w:tc>
      </w:tr>
      <w:tr w:rsidR="00F94A79" w:rsidRPr="00DF6C71" w:rsidTr="00DE2E6B">
        <w:trPr>
          <w:jc w:val="center"/>
        </w:trPr>
        <w:tc>
          <w:tcPr>
            <w:tcW w:w="3510" w:type="dxa"/>
          </w:tcPr>
          <w:p w:rsidR="00F94A79" w:rsidRPr="00694D74" w:rsidRDefault="00F94A79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694D74" w:rsidRDefault="00F94A79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B6207E" w:rsidTr="001F660D">
        <w:trPr>
          <w:jc w:val="center"/>
        </w:trPr>
        <w:tc>
          <w:tcPr>
            <w:tcW w:w="3510" w:type="dxa"/>
          </w:tcPr>
          <w:p w:rsidR="00611C0B" w:rsidRPr="00B6207E" w:rsidRDefault="00611C0B" w:rsidP="00611C0B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000 1 03 02091 01 0000 110</w:t>
            </w:r>
          </w:p>
        </w:tc>
        <w:tc>
          <w:tcPr>
            <w:tcW w:w="6129" w:type="dxa"/>
          </w:tcPr>
          <w:p w:rsidR="00611C0B" w:rsidRPr="00B6207E" w:rsidRDefault="00611C0B" w:rsidP="00611C0B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Акцизы на вина, игристые вина</w:t>
            </w:r>
            <w:r>
              <w:rPr>
                <w:sz w:val="28"/>
                <w:szCs w:val="28"/>
              </w:rPr>
              <w:t>, включая российское</w:t>
            </w:r>
            <w:r w:rsidRPr="00B6207E">
              <w:rPr>
                <w:sz w:val="28"/>
                <w:szCs w:val="28"/>
              </w:rPr>
              <w:t xml:space="preserve"> шампанские, производимые на </w:t>
            </w:r>
            <w:r w:rsidRPr="00B6207E">
              <w:rPr>
                <w:sz w:val="28"/>
                <w:szCs w:val="28"/>
              </w:rPr>
              <w:lastRenderedPageBreak/>
              <w:t>территории Российской Федерации из подакцизного винограда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152,0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167,0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B6207E" w:rsidTr="001F660D">
        <w:trPr>
          <w:jc w:val="center"/>
        </w:trPr>
        <w:tc>
          <w:tcPr>
            <w:tcW w:w="3510" w:type="dxa"/>
          </w:tcPr>
          <w:p w:rsidR="00611C0B" w:rsidRPr="00B6207E" w:rsidRDefault="00611C0B" w:rsidP="00611C0B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000 1 03 02100 01 0000 110</w:t>
            </w:r>
          </w:p>
        </w:tc>
        <w:tc>
          <w:tcPr>
            <w:tcW w:w="6129" w:type="dxa"/>
          </w:tcPr>
          <w:p w:rsidR="00611C0B" w:rsidRPr="00B6207E" w:rsidRDefault="00611C0B" w:rsidP="00611C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 xml:space="preserve">Акцизы на пиво, </w:t>
            </w:r>
            <w:r>
              <w:rPr>
                <w:sz w:val="28"/>
                <w:szCs w:val="28"/>
              </w:rPr>
              <w:t xml:space="preserve">напитки, изготавливаемые на основе пива, </w:t>
            </w:r>
            <w:r w:rsidRPr="00B6207E">
              <w:rPr>
                <w:sz w:val="28"/>
                <w:szCs w:val="28"/>
              </w:rPr>
              <w:t>производим</w:t>
            </w:r>
            <w:r>
              <w:rPr>
                <w:sz w:val="28"/>
                <w:szCs w:val="28"/>
              </w:rPr>
              <w:t>ы</w:t>
            </w:r>
            <w:r w:rsidRPr="00B6207E">
              <w:rPr>
                <w:sz w:val="28"/>
                <w:szCs w:val="28"/>
              </w:rPr>
              <w:t>е на территории Российской Федерации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2 423 289,0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2 520 221,0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2 617 153,0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B6207E" w:rsidTr="001F660D">
        <w:trPr>
          <w:jc w:val="center"/>
        </w:trPr>
        <w:tc>
          <w:tcPr>
            <w:tcW w:w="3510" w:type="dxa"/>
          </w:tcPr>
          <w:p w:rsidR="00611C0B" w:rsidRPr="00B6207E" w:rsidRDefault="00611C0B" w:rsidP="00611C0B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000 1 03 02120 01 0000 110</w:t>
            </w:r>
          </w:p>
        </w:tc>
        <w:tc>
          <w:tcPr>
            <w:tcW w:w="6129" w:type="dxa"/>
          </w:tcPr>
          <w:p w:rsidR="00611C0B" w:rsidRPr="00B6207E" w:rsidRDefault="00611C0B" w:rsidP="00611C0B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 xml:space="preserve">Акцизы на сидр, </w:t>
            </w:r>
            <w:proofErr w:type="spellStart"/>
            <w:r w:rsidRPr="00B6207E">
              <w:rPr>
                <w:sz w:val="28"/>
                <w:szCs w:val="28"/>
              </w:rPr>
              <w:t>пуаре</w:t>
            </w:r>
            <w:proofErr w:type="spellEnd"/>
            <w:r w:rsidRPr="00B6207E">
              <w:rPr>
                <w:sz w:val="28"/>
                <w:szCs w:val="28"/>
              </w:rPr>
              <w:t>, медовуху, производимые на территории Российской Федерации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184,0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191,0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199,0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B6207E" w:rsidTr="001F660D">
        <w:trPr>
          <w:jc w:val="center"/>
        </w:trPr>
        <w:tc>
          <w:tcPr>
            <w:tcW w:w="3510" w:type="dxa"/>
          </w:tcPr>
          <w:p w:rsidR="00611C0B" w:rsidRPr="00B6207E" w:rsidRDefault="00611C0B" w:rsidP="00611C0B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000 1 03 02140 01 0000 110</w:t>
            </w:r>
          </w:p>
        </w:tc>
        <w:tc>
          <w:tcPr>
            <w:tcW w:w="6129" w:type="dxa"/>
          </w:tcPr>
          <w:p w:rsidR="00611C0B" w:rsidRPr="00B6207E" w:rsidRDefault="00611C0B" w:rsidP="00611C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>
              <w:rPr>
                <w:sz w:val="28"/>
                <w:szCs w:val="28"/>
              </w:rPr>
              <w:t>виноградосодержащих</w:t>
            </w:r>
            <w:proofErr w:type="spellEnd"/>
            <w:r>
              <w:rPr>
                <w:sz w:val="28"/>
                <w:szCs w:val="28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3 125 957,9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3 300 738,6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3 486 909,5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B6207E" w:rsidTr="001F660D">
        <w:trPr>
          <w:jc w:val="center"/>
        </w:trPr>
        <w:tc>
          <w:tcPr>
            <w:tcW w:w="3510" w:type="dxa"/>
          </w:tcPr>
          <w:p w:rsidR="00611C0B" w:rsidRPr="00B6207E" w:rsidRDefault="00611C0B" w:rsidP="00611C0B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000 1 03 02142 01 0000 110</w:t>
            </w:r>
          </w:p>
        </w:tc>
        <w:tc>
          <w:tcPr>
            <w:tcW w:w="6129" w:type="dxa"/>
          </w:tcPr>
          <w:p w:rsidR="00611C0B" w:rsidRPr="00B6207E" w:rsidRDefault="00611C0B" w:rsidP="00611C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</w:t>
            </w:r>
            <w:r>
              <w:rPr>
                <w:sz w:val="28"/>
                <w:szCs w:val="28"/>
              </w:rPr>
              <w:lastRenderedPageBreak/>
              <w:t xml:space="preserve">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>
              <w:rPr>
                <w:sz w:val="28"/>
                <w:szCs w:val="28"/>
              </w:rPr>
              <w:t>виноградосодержащих</w:t>
            </w:r>
            <w:proofErr w:type="spellEnd"/>
            <w:r>
              <w:rPr>
                <w:sz w:val="28"/>
                <w:szCs w:val="28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(в порядке, установленном Министерством финансов Российской Федерации)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1 411 769,9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1 490 705,6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1 574 785,5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B6207E" w:rsidTr="001F660D">
        <w:trPr>
          <w:jc w:val="center"/>
        </w:trPr>
        <w:tc>
          <w:tcPr>
            <w:tcW w:w="3510" w:type="dxa"/>
          </w:tcPr>
          <w:p w:rsidR="00611C0B" w:rsidRPr="00B6207E" w:rsidRDefault="00611C0B" w:rsidP="00611C0B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  <w:lang w:val="en-US"/>
              </w:rPr>
              <w:t>0</w:t>
            </w:r>
            <w:r w:rsidRPr="00B6207E">
              <w:rPr>
                <w:sz w:val="28"/>
                <w:szCs w:val="28"/>
              </w:rPr>
              <w:t>00 1 03 02143 01 0000 110</w:t>
            </w:r>
          </w:p>
        </w:tc>
        <w:tc>
          <w:tcPr>
            <w:tcW w:w="6129" w:type="dxa"/>
          </w:tcPr>
          <w:p w:rsidR="00611C0B" w:rsidRPr="00B6207E" w:rsidRDefault="00611C0B" w:rsidP="00611C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>
              <w:rPr>
                <w:sz w:val="28"/>
                <w:szCs w:val="28"/>
              </w:rPr>
              <w:t>виноградосодержащих</w:t>
            </w:r>
            <w:proofErr w:type="spellEnd"/>
            <w:r>
              <w:rPr>
                <w:sz w:val="28"/>
                <w:szCs w:val="28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</w:t>
            </w:r>
            <w:r>
              <w:rPr>
                <w:sz w:val="28"/>
                <w:szCs w:val="28"/>
              </w:rPr>
              <w:lastRenderedPageBreak/>
              <w:t>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985 001,0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1 040 075,0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1 098 739,0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FD2971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C0B" w:rsidRPr="00B6207E" w:rsidTr="001F660D">
        <w:trPr>
          <w:jc w:val="center"/>
        </w:trPr>
        <w:tc>
          <w:tcPr>
            <w:tcW w:w="3510" w:type="dxa"/>
          </w:tcPr>
          <w:p w:rsidR="00611C0B" w:rsidRPr="00FD2971" w:rsidRDefault="00611C0B" w:rsidP="00611C0B">
            <w:pPr>
              <w:suppressAutoHyphens/>
              <w:jc w:val="center"/>
              <w:rPr>
                <w:sz w:val="28"/>
                <w:szCs w:val="28"/>
              </w:rPr>
            </w:pPr>
            <w:r w:rsidRPr="00E1366B">
              <w:rPr>
                <w:sz w:val="28"/>
                <w:szCs w:val="28"/>
              </w:rPr>
              <w:t>000 1 03 0214</w:t>
            </w:r>
            <w:r>
              <w:rPr>
                <w:sz w:val="28"/>
                <w:szCs w:val="28"/>
              </w:rPr>
              <w:t>4</w:t>
            </w:r>
            <w:r w:rsidRPr="00E1366B">
              <w:rPr>
                <w:sz w:val="28"/>
                <w:szCs w:val="28"/>
              </w:rPr>
              <w:t xml:space="preserve"> 01 0000 110</w:t>
            </w:r>
          </w:p>
        </w:tc>
        <w:tc>
          <w:tcPr>
            <w:tcW w:w="6129" w:type="dxa"/>
          </w:tcPr>
          <w:p w:rsidR="00611C0B" w:rsidRPr="001A19E9" w:rsidRDefault="00611C0B" w:rsidP="00611C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>
              <w:rPr>
                <w:sz w:val="28"/>
                <w:szCs w:val="28"/>
              </w:rPr>
              <w:t>виноградосодержащих</w:t>
            </w:r>
            <w:proofErr w:type="spellEnd"/>
            <w:r>
              <w:rPr>
                <w:sz w:val="28"/>
                <w:szCs w:val="28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бюджете, в целях компенсации выпадающих доходов бюджетов субъектов Российской Федерации в связи с </w:t>
            </w:r>
            <w:r>
              <w:rPr>
                <w:sz w:val="28"/>
                <w:szCs w:val="28"/>
              </w:rPr>
              <w:lastRenderedPageBreak/>
              <w:t>передачей 50 процентов доходов от акцизов на средние дистилляты, производимые на территории Российской Федерации, в федеральный бюджет)</w:t>
            </w:r>
          </w:p>
        </w:tc>
        <w:tc>
          <w:tcPr>
            <w:tcW w:w="1843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729 187,0</w:t>
            </w:r>
          </w:p>
        </w:tc>
        <w:tc>
          <w:tcPr>
            <w:tcW w:w="1985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769 958,0</w:t>
            </w:r>
          </w:p>
        </w:tc>
        <w:tc>
          <w:tcPr>
            <w:tcW w:w="1826" w:type="dxa"/>
            <w:vAlign w:val="center"/>
          </w:tcPr>
          <w:p w:rsidR="00611C0B" w:rsidRPr="004A7A07" w:rsidRDefault="00611C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813 385,0</w:t>
            </w:r>
          </w:p>
        </w:tc>
      </w:tr>
      <w:tr w:rsidR="00D04FC2" w:rsidRPr="00B6207E" w:rsidTr="00DE2E6B">
        <w:trPr>
          <w:jc w:val="center"/>
        </w:trPr>
        <w:tc>
          <w:tcPr>
            <w:tcW w:w="3510" w:type="dxa"/>
          </w:tcPr>
          <w:p w:rsidR="00D04FC2" w:rsidRPr="00FD2971" w:rsidRDefault="00D04FC2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D04FC2" w:rsidRPr="00B6207E" w:rsidRDefault="00D04FC2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04FC2" w:rsidRPr="004A7A07" w:rsidRDefault="00D04FC2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D04FC2" w:rsidRPr="004A7A07" w:rsidRDefault="00D04FC2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D04FC2" w:rsidRPr="004A7A07" w:rsidRDefault="00D04FC2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B6207E">
              <w:rPr>
                <w:sz w:val="28"/>
                <w:szCs w:val="28"/>
                <w:lang w:val="en-US"/>
              </w:rPr>
              <w:t>000 1 03 02190 01 0000 110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>
              <w:rPr>
                <w:sz w:val="28"/>
                <w:szCs w:val="28"/>
              </w:rPr>
              <w:t>кальвадосного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вискового</w:t>
            </w:r>
            <w:proofErr w:type="spellEnd"/>
            <w:r>
              <w:rPr>
                <w:sz w:val="28"/>
                <w:szCs w:val="28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62 192,0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65 667,0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69 746,0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000 1 03 02200 01 0000 110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B6207E">
              <w:rPr>
                <w:sz w:val="28"/>
                <w:szCs w:val="28"/>
              </w:rPr>
              <w:t>кальвадосный</w:t>
            </w:r>
            <w:proofErr w:type="spellEnd"/>
            <w:r w:rsidRPr="00B6207E">
              <w:rPr>
                <w:sz w:val="28"/>
                <w:szCs w:val="28"/>
              </w:rPr>
              <w:t xml:space="preserve">, </w:t>
            </w:r>
            <w:proofErr w:type="spellStart"/>
            <w:r w:rsidRPr="00B6207E">
              <w:rPr>
                <w:sz w:val="28"/>
                <w:szCs w:val="28"/>
              </w:rPr>
              <w:t>висковый</w:t>
            </w:r>
            <w:proofErr w:type="spellEnd"/>
            <w:r w:rsidRPr="00B6207E">
              <w:rPr>
                <w:sz w:val="28"/>
                <w:szCs w:val="28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135,0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lastRenderedPageBreak/>
              <w:t>000 1 03 02210 01 0000 110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3 908,0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4 127,0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4 383,0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000 1 03 02220 01 0000 110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26 483,0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27 963,0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29 700,0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000 1 03 02230 01 0000 110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5 482 063,0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5 805 159,0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5 479 785,0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000 1 03 02231 01 0000 110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B6207E">
              <w:rPr>
                <w:sz w:val="28"/>
                <w:szCs w:val="28"/>
              </w:rPr>
              <w:lastRenderedPageBreak/>
              <w:t xml:space="preserve">дифференцированных нормативов отчислений в местные бюджеты (по нормативам, установленным </w:t>
            </w:r>
            <w:r w:rsidRPr="006805FF">
              <w:rPr>
                <w:sz w:val="28"/>
                <w:szCs w:val="28"/>
              </w:rPr>
              <w:t>ф</w:t>
            </w:r>
            <w:r w:rsidRPr="00B6207E">
              <w:rPr>
                <w:sz w:val="28"/>
                <w:szCs w:val="28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3 747 128,0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3 961 614,0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4 254 167,0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000 1 03 02232 01 0000 110</w:t>
            </w:r>
          </w:p>
        </w:tc>
        <w:tc>
          <w:tcPr>
            <w:tcW w:w="6129" w:type="dxa"/>
          </w:tcPr>
          <w:p w:rsidR="005078EA" w:rsidRPr="00D42B31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D42B31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1 734 935,0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1 843 545,0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1 225 618,0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000 1 03 02240 01 0000 110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38 078,0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39 654,0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36 456,0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000 1 03 02241 01 0000 110</w:t>
            </w:r>
          </w:p>
        </w:tc>
        <w:tc>
          <w:tcPr>
            <w:tcW w:w="6129" w:type="dxa"/>
            <w:shd w:val="clear" w:color="auto" w:fill="auto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</w:t>
            </w:r>
            <w:r w:rsidRPr="00B6207E">
              <w:rPr>
                <w:sz w:val="28"/>
                <w:szCs w:val="28"/>
              </w:rPr>
              <w:lastRenderedPageBreak/>
              <w:t xml:space="preserve"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D42B31">
              <w:rPr>
                <w:sz w:val="28"/>
                <w:szCs w:val="28"/>
              </w:rPr>
              <w:t>ф</w:t>
            </w:r>
            <w:r w:rsidRPr="00B6207E">
              <w:rPr>
                <w:sz w:val="28"/>
                <w:szCs w:val="28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26 027,0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27 061,0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28 302,0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000 1 03 02242 01 0000 110</w:t>
            </w:r>
          </w:p>
        </w:tc>
        <w:tc>
          <w:tcPr>
            <w:tcW w:w="6129" w:type="dxa"/>
          </w:tcPr>
          <w:p w:rsidR="005078EA" w:rsidRPr="00D42B31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D42B31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12 051,0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12 593,0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8 154,0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000 1 03 02250 01 0000 110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6 776 945,0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7 083 481,0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6 616 426,0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D42B31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D42B31">
              <w:rPr>
                <w:sz w:val="28"/>
                <w:szCs w:val="28"/>
              </w:rPr>
              <w:t>000 1 03 02251 01 0000 110</w:t>
            </w:r>
          </w:p>
        </w:tc>
        <w:tc>
          <w:tcPr>
            <w:tcW w:w="6129" w:type="dxa"/>
          </w:tcPr>
          <w:p w:rsidR="005078EA" w:rsidRPr="00D42B31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D42B31">
              <w:rPr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D42B31">
              <w:rPr>
                <w:sz w:val="28"/>
                <w:szCs w:val="28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4 632 213,0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4 833 979,0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5 136 585,0</w:t>
            </w:r>
          </w:p>
        </w:tc>
      </w:tr>
      <w:tr w:rsidR="00B6207E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D42B31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D42B31">
              <w:rPr>
                <w:sz w:val="28"/>
                <w:szCs w:val="28"/>
              </w:rPr>
              <w:t>000 1 03 02252 01 0000 110</w:t>
            </w:r>
          </w:p>
        </w:tc>
        <w:tc>
          <w:tcPr>
            <w:tcW w:w="6129" w:type="dxa"/>
          </w:tcPr>
          <w:p w:rsidR="005078EA" w:rsidRPr="00D42B31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D42B31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2 144 732,0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2 249 502,0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1 479 841,0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000 1 03 02260 01 0000 110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-723 009,0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-760 260,0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-674 797,0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000 1 03 02261 01 0000 110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B6207E">
              <w:rPr>
                <w:sz w:val="28"/>
                <w:szCs w:val="28"/>
              </w:rPr>
              <w:lastRenderedPageBreak/>
              <w:t xml:space="preserve">дифференцированных нормативов отчислений в местные бюджеты (по нормативам, установленным </w:t>
            </w:r>
            <w:r>
              <w:rPr>
                <w:sz w:val="28"/>
                <w:szCs w:val="28"/>
              </w:rPr>
              <w:t>ф</w:t>
            </w:r>
            <w:r w:rsidRPr="00B6207E">
              <w:rPr>
                <w:sz w:val="28"/>
                <w:szCs w:val="28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-494 195,0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-518 824,0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-523 871,0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78EA" w:rsidRPr="00B6207E" w:rsidTr="001F660D">
        <w:trPr>
          <w:jc w:val="center"/>
        </w:trPr>
        <w:tc>
          <w:tcPr>
            <w:tcW w:w="3510" w:type="dxa"/>
          </w:tcPr>
          <w:p w:rsidR="005078EA" w:rsidRPr="00B6207E" w:rsidRDefault="005078EA" w:rsidP="005078EA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000 1 03 02262 01 0000 110</w:t>
            </w:r>
          </w:p>
        </w:tc>
        <w:tc>
          <w:tcPr>
            <w:tcW w:w="6129" w:type="dxa"/>
          </w:tcPr>
          <w:p w:rsidR="005078EA" w:rsidRPr="00B6207E" w:rsidRDefault="005078EA" w:rsidP="005078EA">
            <w:pPr>
              <w:suppressAutoHyphens/>
              <w:jc w:val="both"/>
              <w:rPr>
                <w:sz w:val="28"/>
                <w:szCs w:val="28"/>
              </w:rPr>
            </w:pPr>
            <w:r w:rsidRPr="004241AA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843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-228 814,0</w:t>
            </w:r>
          </w:p>
        </w:tc>
        <w:tc>
          <w:tcPr>
            <w:tcW w:w="1985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-241 436,0</w:t>
            </w:r>
          </w:p>
        </w:tc>
        <w:tc>
          <w:tcPr>
            <w:tcW w:w="1826" w:type="dxa"/>
            <w:vAlign w:val="center"/>
          </w:tcPr>
          <w:p w:rsidR="005078EA" w:rsidRPr="004A7A07" w:rsidRDefault="005078EA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-150 926,0</w:t>
            </w:r>
          </w:p>
        </w:tc>
      </w:tr>
      <w:tr w:rsidR="002D3D21" w:rsidRPr="00B6207E" w:rsidTr="001F660D">
        <w:trPr>
          <w:jc w:val="center"/>
        </w:trPr>
        <w:tc>
          <w:tcPr>
            <w:tcW w:w="3510" w:type="dxa"/>
          </w:tcPr>
          <w:p w:rsidR="002D3D21" w:rsidRPr="00B6207E" w:rsidRDefault="002D3D21" w:rsidP="001F660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2D3D21" w:rsidRPr="00B6207E" w:rsidRDefault="002D3D21" w:rsidP="001F660D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D3D21" w:rsidRPr="004A7A07" w:rsidRDefault="002D3D21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D3D21" w:rsidRPr="004A7A07" w:rsidRDefault="002D3D21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2D3D21" w:rsidRPr="004A7A07" w:rsidRDefault="002D3D21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D3D21" w:rsidRPr="00B6207E" w:rsidTr="001F660D">
        <w:trPr>
          <w:jc w:val="center"/>
        </w:trPr>
        <w:tc>
          <w:tcPr>
            <w:tcW w:w="3510" w:type="dxa"/>
          </w:tcPr>
          <w:p w:rsidR="002D3D21" w:rsidRPr="00B6207E" w:rsidRDefault="002D3D21" w:rsidP="002D3D21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</w:t>
            </w:r>
            <w:r>
              <w:rPr>
                <w:sz w:val="28"/>
                <w:szCs w:val="28"/>
              </w:rPr>
              <w:t>440</w:t>
            </w:r>
            <w:r w:rsidRPr="00B6207E">
              <w:rPr>
                <w:sz w:val="28"/>
                <w:szCs w:val="28"/>
              </w:rPr>
              <w:t xml:space="preserve"> 01 0000 110</w:t>
            </w:r>
          </w:p>
        </w:tc>
        <w:tc>
          <w:tcPr>
            <w:tcW w:w="6129" w:type="dxa"/>
          </w:tcPr>
          <w:p w:rsidR="002D3D21" w:rsidRPr="00B6207E" w:rsidRDefault="002D3D21" w:rsidP="002D3D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1843" w:type="dxa"/>
            <w:vAlign w:val="center"/>
          </w:tcPr>
          <w:p w:rsidR="002D3D21" w:rsidRPr="004A7A07" w:rsidRDefault="002D3D21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3 559,0</w:t>
            </w:r>
          </w:p>
        </w:tc>
        <w:tc>
          <w:tcPr>
            <w:tcW w:w="1985" w:type="dxa"/>
            <w:vAlign w:val="center"/>
          </w:tcPr>
          <w:p w:rsidR="002D3D21" w:rsidRPr="004A7A07" w:rsidRDefault="002D3D21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3 616,0</w:t>
            </w:r>
          </w:p>
        </w:tc>
        <w:tc>
          <w:tcPr>
            <w:tcW w:w="1826" w:type="dxa"/>
            <w:vAlign w:val="center"/>
          </w:tcPr>
          <w:p w:rsidR="002D3D21" w:rsidRPr="004A7A07" w:rsidRDefault="002D3D21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3 674,0</w:t>
            </w:r>
          </w:p>
        </w:tc>
      </w:tr>
      <w:tr w:rsidR="002D3D21" w:rsidRPr="00B6207E" w:rsidTr="001F660D">
        <w:trPr>
          <w:jc w:val="center"/>
        </w:trPr>
        <w:tc>
          <w:tcPr>
            <w:tcW w:w="3510" w:type="dxa"/>
          </w:tcPr>
          <w:p w:rsidR="002D3D21" w:rsidRPr="00B6207E" w:rsidRDefault="002D3D21" w:rsidP="001F660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2D3D21" w:rsidRPr="00B6207E" w:rsidRDefault="002D3D21" w:rsidP="001F660D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D3D21" w:rsidRPr="004A7A07" w:rsidRDefault="002D3D21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2D3D21" w:rsidRPr="004A7A07" w:rsidRDefault="002D3D21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2D3D21" w:rsidRPr="004A7A07" w:rsidRDefault="002D3D21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D3D21" w:rsidRPr="00B6207E" w:rsidTr="001F660D">
        <w:trPr>
          <w:jc w:val="center"/>
        </w:trPr>
        <w:tc>
          <w:tcPr>
            <w:tcW w:w="3510" w:type="dxa"/>
          </w:tcPr>
          <w:p w:rsidR="002D3D21" w:rsidRPr="00B6207E" w:rsidRDefault="002D3D21" w:rsidP="002D3D21">
            <w:pPr>
              <w:suppressAutoHyphens/>
              <w:jc w:val="center"/>
              <w:rPr>
                <w:sz w:val="28"/>
                <w:szCs w:val="28"/>
              </w:rPr>
            </w:pPr>
            <w:r w:rsidRPr="00B6207E">
              <w:rPr>
                <w:sz w:val="28"/>
                <w:szCs w:val="28"/>
              </w:rPr>
              <w:t>000 1 03 02</w:t>
            </w:r>
            <w:r>
              <w:rPr>
                <w:sz w:val="28"/>
                <w:szCs w:val="28"/>
              </w:rPr>
              <w:t>450</w:t>
            </w:r>
            <w:r w:rsidRPr="00B6207E">
              <w:rPr>
                <w:sz w:val="28"/>
                <w:szCs w:val="28"/>
              </w:rPr>
              <w:t xml:space="preserve"> 01 0000 110</w:t>
            </w:r>
          </w:p>
        </w:tc>
        <w:tc>
          <w:tcPr>
            <w:tcW w:w="6129" w:type="dxa"/>
          </w:tcPr>
          <w:p w:rsidR="002D3D21" w:rsidRPr="00B6207E" w:rsidRDefault="002D3D21" w:rsidP="002D3D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Акциз на сталь жидкую, выплавляемую в мартеновских, индукционных и (или) электрических сталеплавильных печах, при </w:t>
            </w:r>
            <w:r>
              <w:rPr>
                <w:sz w:val="28"/>
                <w:szCs w:val="28"/>
              </w:rPr>
              <w:lastRenderedPageBreak/>
              <w:t>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1843" w:type="dxa"/>
            <w:vAlign w:val="center"/>
          </w:tcPr>
          <w:p w:rsidR="002D3D21" w:rsidRPr="004A7A07" w:rsidRDefault="002D3D21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69 349,0</w:t>
            </w:r>
          </w:p>
        </w:tc>
        <w:tc>
          <w:tcPr>
            <w:tcW w:w="1985" w:type="dxa"/>
            <w:vAlign w:val="center"/>
          </w:tcPr>
          <w:p w:rsidR="002D3D21" w:rsidRPr="004A7A07" w:rsidRDefault="002D3D21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70 459,0</w:t>
            </w:r>
          </w:p>
        </w:tc>
        <w:tc>
          <w:tcPr>
            <w:tcW w:w="1826" w:type="dxa"/>
            <w:vAlign w:val="center"/>
          </w:tcPr>
          <w:p w:rsidR="002D3D21" w:rsidRPr="004A7A07" w:rsidRDefault="002D3D21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71 586,0</w:t>
            </w:r>
          </w:p>
        </w:tc>
      </w:tr>
      <w:tr w:rsidR="00F94A79" w:rsidRPr="00B6207E" w:rsidTr="00DE2E6B">
        <w:trPr>
          <w:jc w:val="center"/>
        </w:trPr>
        <w:tc>
          <w:tcPr>
            <w:tcW w:w="3510" w:type="dxa"/>
          </w:tcPr>
          <w:p w:rsidR="00F94A79" w:rsidRPr="00B6207E" w:rsidRDefault="00F94A79" w:rsidP="00BE7D8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B6207E" w:rsidRDefault="00F94A79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95E58" w:rsidTr="001F660D">
        <w:trPr>
          <w:jc w:val="center"/>
        </w:trPr>
        <w:tc>
          <w:tcPr>
            <w:tcW w:w="3510" w:type="dxa"/>
          </w:tcPr>
          <w:p w:rsidR="00E95E58" w:rsidRPr="00694D74" w:rsidRDefault="00E95E58" w:rsidP="00E95E58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6129" w:type="dxa"/>
          </w:tcPr>
          <w:p w:rsidR="00E95E58" w:rsidRPr="00694D74" w:rsidRDefault="00E95E58" w:rsidP="00E95E58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843" w:type="dxa"/>
            <w:vAlign w:val="center"/>
          </w:tcPr>
          <w:p w:rsidR="00E95E58" w:rsidRPr="004A7A07" w:rsidRDefault="00E95E58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8 851 060,0</w:t>
            </w:r>
          </w:p>
        </w:tc>
        <w:tc>
          <w:tcPr>
            <w:tcW w:w="1985" w:type="dxa"/>
            <w:vAlign w:val="center"/>
          </w:tcPr>
          <w:p w:rsidR="00E95E58" w:rsidRPr="004A7A07" w:rsidRDefault="00E95E58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9 386 740,0</w:t>
            </w:r>
          </w:p>
        </w:tc>
        <w:tc>
          <w:tcPr>
            <w:tcW w:w="1826" w:type="dxa"/>
            <w:vAlign w:val="center"/>
          </w:tcPr>
          <w:p w:rsidR="00E95E58" w:rsidRPr="004A7A07" w:rsidRDefault="00E95E58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9 921 746,0</w:t>
            </w:r>
          </w:p>
        </w:tc>
      </w:tr>
      <w:tr w:rsidR="00F94A79" w:rsidTr="00DE2E6B">
        <w:trPr>
          <w:jc w:val="center"/>
        </w:trPr>
        <w:tc>
          <w:tcPr>
            <w:tcW w:w="3510" w:type="dxa"/>
          </w:tcPr>
          <w:p w:rsidR="00F94A79" w:rsidRPr="00694D74" w:rsidRDefault="00F94A79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694D74" w:rsidRDefault="00F94A79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2A17D2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2A17D2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2A17D2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95E58" w:rsidTr="001F660D">
        <w:trPr>
          <w:jc w:val="center"/>
        </w:trPr>
        <w:tc>
          <w:tcPr>
            <w:tcW w:w="3510" w:type="dxa"/>
          </w:tcPr>
          <w:p w:rsidR="00E95E58" w:rsidRPr="00694D74" w:rsidRDefault="00E95E58" w:rsidP="00E95E5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000 1 05 01000 00 0000 110</w:t>
            </w:r>
          </w:p>
        </w:tc>
        <w:tc>
          <w:tcPr>
            <w:tcW w:w="6129" w:type="dxa"/>
          </w:tcPr>
          <w:p w:rsidR="00E95E58" w:rsidRPr="00694D74" w:rsidRDefault="00E95E58" w:rsidP="00E95E58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vAlign w:val="center"/>
          </w:tcPr>
          <w:p w:rsidR="00E95E58" w:rsidRPr="004A7A0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8 637 950,0</w:t>
            </w:r>
          </w:p>
        </w:tc>
        <w:tc>
          <w:tcPr>
            <w:tcW w:w="1985" w:type="dxa"/>
            <w:vAlign w:val="center"/>
          </w:tcPr>
          <w:p w:rsidR="00E95E58" w:rsidRPr="004A7A0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9 165 105,0</w:t>
            </w:r>
          </w:p>
        </w:tc>
        <w:tc>
          <w:tcPr>
            <w:tcW w:w="1826" w:type="dxa"/>
            <w:vAlign w:val="center"/>
          </w:tcPr>
          <w:p w:rsidR="00E95E58" w:rsidRPr="004A7A0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9 691 246,0</w:t>
            </w:r>
          </w:p>
        </w:tc>
      </w:tr>
      <w:tr w:rsidR="00F94A79" w:rsidTr="00DE2E6B">
        <w:trPr>
          <w:jc w:val="center"/>
        </w:trPr>
        <w:tc>
          <w:tcPr>
            <w:tcW w:w="3510" w:type="dxa"/>
          </w:tcPr>
          <w:p w:rsidR="00F94A79" w:rsidRPr="00694D74" w:rsidRDefault="00F94A79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694D74" w:rsidRDefault="00F94A79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2A17D2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2A17D2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2A17D2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95E58" w:rsidRPr="007155B1" w:rsidTr="001F660D">
        <w:trPr>
          <w:jc w:val="center"/>
        </w:trPr>
        <w:tc>
          <w:tcPr>
            <w:tcW w:w="3510" w:type="dxa"/>
          </w:tcPr>
          <w:p w:rsidR="00E95E58" w:rsidRPr="007155B1" w:rsidRDefault="00E95E58" w:rsidP="00E95E5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155B1">
              <w:rPr>
                <w:color w:val="000000"/>
                <w:sz w:val="28"/>
                <w:szCs w:val="28"/>
              </w:rPr>
              <w:t>000 1 05 01010 01 0000 110</w:t>
            </w:r>
          </w:p>
        </w:tc>
        <w:tc>
          <w:tcPr>
            <w:tcW w:w="6129" w:type="dxa"/>
          </w:tcPr>
          <w:p w:rsidR="00E95E58" w:rsidRPr="007155B1" w:rsidRDefault="00E95E58" w:rsidP="00E95E58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155B1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vAlign w:val="center"/>
          </w:tcPr>
          <w:p w:rsidR="00E95E58" w:rsidRPr="004A7A0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6 323 186,0</w:t>
            </w:r>
          </w:p>
        </w:tc>
        <w:tc>
          <w:tcPr>
            <w:tcW w:w="1985" w:type="dxa"/>
            <w:vAlign w:val="center"/>
          </w:tcPr>
          <w:p w:rsidR="00874087" w:rsidRDefault="00874087" w:rsidP="0087408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  <w:p w:rsidR="00874087" w:rsidRPr="00874087" w:rsidRDefault="00874087" w:rsidP="0087408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874087">
              <w:rPr>
                <w:color w:val="000000"/>
                <w:sz w:val="28"/>
                <w:szCs w:val="28"/>
              </w:rPr>
              <w:t>6 729 890,0</w:t>
            </w:r>
          </w:p>
          <w:p w:rsidR="00E95E58" w:rsidRPr="004A7A0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vAlign w:val="center"/>
          </w:tcPr>
          <w:p w:rsidR="00874087" w:rsidRDefault="00874087" w:rsidP="0087408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  <w:p w:rsidR="00874087" w:rsidRPr="00874087" w:rsidRDefault="00874087" w:rsidP="00874087">
            <w:pPr>
              <w:jc w:val="right"/>
              <w:rPr>
                <w:color w:val="000000"/>
                <w:sz w:val="28"/>
                <w:szCs w:val="28"/>
              </w:rPr>
            </w:pPr>
            <w:r w:rsidRPr="00874087">
              <w:rPr>
                <w:color w:val="000000"/>
                <w:sz w:val="28"/>
                <w:szCs w:val="28"/>
              </w:rPr>
              <w:t>7 075 826,0</w:t>
            </w:r>
          </w:p>
          <w:p w:rsidR="00E95E58" w:rsidRPr="004A7A0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4A79" w:rsidRPr="007155B1" w:rsidTr="00DE2E6B">
        <w:trPr>
          <w:jc w:val="center"/>
        </w:trPr>
        <w:tc>
          <w:tcPr>
            <w:tcW w:w="3510" w:type="dxa"/>
          </w:tcPr>
          <w:p w:rsidR="00F94A79" w:rsidRPr="007155B1" w:rsidRDefault="00F94A79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F94A79" w:rsidRPr="007155B1" w:rsidRDefault="00F94A79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F94A79" w:rsidRPr="004A7A07" w:rsidRDefault="00F94A79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95E58" w:rsidRPr="00874087" w:rsidTr="001F660D">
        <w:trPr>
          <w:jc w:val="center"/>
        </w:trPr>
        <w:tc>
          <w:tcPr>
            <w:tcW w:w="3510" w:type="dxa"/>
          </w:tcPr>
          <w:p w:rsidR="00E95E58" w:rsidRPr="007155B1" w:rsidRDefault="00E95E58" w:rsidP="00E95E58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155B1">
              <w:rPr>
                <w:color w:val="000000"/>
                <w:sz w:val="28"/>
                <w:szCs w:val="28"/>
              </w:rPr>
              <w:t>000 1 05 01020 01 0000 110</w:t>
            </w:r>
          </w:p>
        </w:tc>
        <w:tc>
          <w:tcPr>
            <w:tcW w:w="6129" w:type="dxa"/>
          </w:tcPr>
          <w:p w:rsidR="00E95E58" w:rsidRPr="007155B1" w:rsidRDefault="00E95E58" w:rsidP="00E95E58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155B1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vAlign w:val="center"/>
          </w:tcPr>
          <w:p w:rsidR="00E95E58" w:rsidRPr="004A7A0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2 314 764,0</w:t>
            </w:r>
          </w:p>
        </w:tc>
        <w:tc>
          <w:tcPr>
            <w:tcW w:w="1985" w:type="dxa"/>
            <w:vAlign w:val="center"/>
          </w:tcPr>
          <w:p w:rsidR="00874087" w:rsidRDefault="00874087" w:rsidP="00874087">
            <w:pPr>
              <w:suppressAutoHyphens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874087" w:rsidRPr="00874087" w:rsidRDefault="00874087" w:rsidP="00874087">
            <w:pPr>
              <w:suppressAutoHyphens/>
              <w:jc w:val="right"/>
              <w:rPr>
                <w:bCs/>
                <w:color w:val="000000"/>
                <w:sz w:val="28"/>
                <w:szCs w:val="28"/>
              </w:rPr>
            </w:pPr>
            <w:r w:rsidRPr="00874087">
              <w:rPr>
                <w:bCs/>
                <w:color w:val="000000"/>
                <w:sz w:val="28"/>
                <w:szCs w:val="28"/>
              </w:rPr>
              <w:t>2 435 215,0</w:t>
            </w:r>
          </w:p>
          <w:p w:rsidR="00E95E58" w:rsidRPr="004A7A0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vAlign w:val="center"/>
          </w:tcPr>
          <w:p w:rsidR="00874087" w:rsidRPr="00874087" w:rsidRDefault="00874087" w:rsidP="00874087">
            <w:pPr>
              <w:suppressAutoHyphens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874087" w:rsidRPr="00874087" w:rsidRDefault="00874087" w:rsidP="00874087">
            <w:pPr>
              <w:suppressAutoHyphens/>
              <w:jc w:val="right"/>
              <w:rPr>
                <w:bCs/>
                <w:color w:val="000000"/>
                <w:sz w:val="28"/>
                <w:szCs w:val="28"/>
              </w:rPr>
            </w:pPr>
            <w:r w:rsidRPr="00874087">
              <w:rPr>
                <w:bCs/>
                <w:color w:val="000000"/>
                <w:sz w:val="28"/>
                <w:szCs w:val="28"/>
              </w:rPr>
              <w:t>2 615 420,0</w:t>
            </w:r>
          </w:p>
          <w:p w:rsidR="00E95E58" w:rsidRPr="00874087" w:rsidRDefault="00E95E58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4A7A07" w:rsidRDefault="00735173" w:rsidP="00236AD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4A7A07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4A7A07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RPr="0088332F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000 1 05 06000 01 0000 110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профессиональный доход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213 110,0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221 635,0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230 500,0</w:t>
            </w:r>
          </w:p>
        </w:tc>
      </w:tr>
      <w:tr w:rsidR="00735173" w:rsidRPr="0088332F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88332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4A7A07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4A7A07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4A7A07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10 843 366,0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11 541 790,0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12 404 485,0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000 1 06 02000 02 0000 110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8 581 845,0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9 263 563,0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10 108 736,0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RPr="004F37B1" w:rsidTr="001F660D">
        <w:trPr>
          <w:jc w:val="center"/>
        </w:trPr>
        <w:tc>
          <w:tcPr>
            <w:tcW w:w="3510" w:type="dxa"/>
          </w:tcPr>
          <w:p w:rsidR="00D3120B" w:rsidRPr="004F37B1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F37B1">
              <w:rPr>
                <w:color w:val="000000"/>
                <w:sz w:val="28"/>
                <w:szCs w:val="28"/>
              </w:rPr>
              <w:t>000 1 06 02010 02 0000 110</w:t>
            </w:r>
          </w:p>
        </w:tc>
        <w:tc>
          <w:tcPr>
            <w:tcW w:w="6129" w:type="dxa"/>
          </w:tcPr>
          <w:p w:rsidR="00D3120B" w:rsidRPr="004F37B1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4F37B1">
              <w:rPr>
                <w:color w:val="000000"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7 253 672,0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7 829 884,0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8 544 253,0</w:t>
            </w:r>
          </w:p>
        </w:tc>
      </w:tr>
      <w:tr w:rsidR="00735173" w:rsidRPr="004F37B1" w:rsidTr="00DE2E6B">
        <w:trPr>
          <w:jc w:val="center"/>
        </w:trPr>
        <w:tc>
          <w:tcPr>
            <w:tcW w:w="3510" w:type="dxa"/>
          </w:tcPr>
          <w:p w:rsidR="00735173" w:rsidRPr="004F37B1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4F37B1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4A7A07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4A7A07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4A7A07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4F37B1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F37B1">
              <w:rPr>
                <w:color w:val="000000"/>
                <w:sz w:val="28"/>
                <w:szCs w:val="28"/>
              </w:rPr>
              <w:t>000 1 06 02020 02 0000 110</w:t>
            </w:r>
          </w:p>
        </w:tc>
        <w:tc>
          <w:tcPr>
            <w:tcW w:w="6129" w:type="dxa"/>
          </w:tcPr>
          <w:p w:rsidR="00D3120B" w:rsidRPr="004F37B1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4F37B1">
              <w:rPr>
                <w:color w:val="000000"/>
                <w:sz w:val="28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1 328 173,0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1 433 679,0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1 564 483,0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lastRenderedPageBreak/>
              <w:t>000 1 06 04000 02 0000 110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Транспортный налог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2 257 153,0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2 273 859,0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2 291 381,0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000 1 06 04011 02 0000 110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Транспортный налог с организаций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345 437,0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350 410,0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355 874,0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000 1 06 04012 02 0000 110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Транспортный налог с физических лиц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1 911 716,0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1 923 449,0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1 935 507,0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000 1 06 05000 02 0000 110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игорный бизнес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4 368,0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4 368,0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4 368,0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000 1 07 00000 00 0000 000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153 822,0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159 556,0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166 005,0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000 1 07 01000 01 0000 110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151 648,0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157 353,0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163 785,0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000 1 07 01020 01 0000 110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Налог на добычу общераспространенных полезных ископаемых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58 063,0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59 227,0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60 593,0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000 1 07 01030 01 0000 110</w:t>
            </w:r>
          </w:p>
        </w:tc>
        <w:tc>
          <w:tcPr>
            <w:tcW w:w="6129" w:type="dxa"/>
          </w:tcPr>
          <w:p w:rsidR="00D3120B" w:rsidRPr="001A6ACA" w:rsidRDefault="00D3120B" w:rsidP="00D312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компонентов в руде</w:t>
            </w:r>
            <w:r w:rsidR="004A2CBA">
              <w:rPr>
                <w:sz w:val="28"/>
                <w:szCs w:val="28"/>
              </w:rPr>
              <w:t>, щебня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46 707,0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48 974,0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51 502,0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1A6ACA" w:rsidRDefault="00735173" w:rsidP="00BE7D8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Default="00735173" w:rsidP="00236AD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AB40EC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AB40EC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00722A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00722A">
              <w:rPr>
                <w:color w:val="000000"/>
                <w:sz w:val="28"/>
                <w:szCs w:val="28"/>
              </w:rPr>
              <w:t>000 1 07 01080 01 0000 110</w:t>
            </w:r>
          </w:p>
        </w:tc>
        <w:tc>
          <w:tcPr>
            <w:tcW w:w="6129" w:type="dxa"/>
          </w:tcPr>
          <w:p w:rsidR="00D3120B" w:rsidRPr="0000722A" w:rsidRDefault="00D3120B" w:rsidP="00D312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добычу прочих полезных ископаемых, в отношении которых при налогообложении </w:t>
            </w:r>
            <w:r>
              <w:rPr>
                <w:sz w:val="28"/>
                <w:szCs w:val="28"/>
              </w:rPr>
              <w:lastRenderedPageBreak/>
              <w:t>установлен рентный коэффициент, отличный от 1 (за исключением калийных солей, апатит-нефелиновых, апатит-</w:t>
            </w:r>
            <w:proofErr w:type="spellStart"/>
            <w:r>
              <w:rPr>
                <w:sz w:val="28"/>
                <w:szCs w:val="28"/>
              </w:rPr>
              <w:t>штаффелитовых</w:t>
            </w:r>
            <w:proofErr w:type="spellEnd"/>
            <w:r>
              <w:rPr>
                <w:sz w:val="28"/>
                <w:szCs w:val="28"/>
              </w:rPr>
              <w:t xml:space="preserve"> руд, апатит-магнетитовых, маложелезистых апатитовых руд, апатитовых и фосфоритовых руд)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46 878,0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49 152,0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51 690,0</w:t>
            </w: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000 1 07 04000 01 0000 110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2 174,0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2 203,0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2 220,0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RPr="00443BFB" w:rsidTr="001F660D">
        <w:trPr>
          <w:jc w:val="center"/>
        </w:trPr>
        <w:tc>
          <w:tcPr>
            <w:tcW w:w="3510" w:type="dxa"/>
          </w:tcPr>
          <w:p w:rsidR="00D3120B" w:rsidRPr="00443BFB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43BFB">
              <w:rPr>
                <w:color w:val="000000"/>
                <w:sz w:val="28"/>
                <w:szCs w:val="28"/>
              </w:rPr>
              <w:t>000 1 07 04010 01 0000 110</w:t>
            </w:r>
          </w:p>
        </w:tc>
        <w:tc>
          <w:tcPr>
            <w:tcW w:w="6129" w:type="dxa"/>
          </w:tcPr>
          <w:p w:rsidR="00D3120B" w:rsidRPr="00443BFB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443BFB">
              <w:rPr>
                <w:color w:val="000000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1 546,0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1 575,0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1 592,0</w:t>
            </w:r>
          </w:p>
        </w:tc>
      </w:tr>
      <w:tr w:rsidR="00735173" w:rsidRPr="00443BFB" w:rsidTr="00DE2E6B">
        <w:trPr>
          <w:jc w:val="center"/>
        </w:trPr>
        <w:tc>
          <w:tcPr>
            <w:tcW w:w="3510" w:type="dxa"/>
          </w:tcPr>
          <w:p w:rsidR="00735173" w:rsidRPr="00443BFB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443BFB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443BFB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443BFB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443BFB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443BFB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43BFB">
              <w:rPr>
                <w:color w:val="000000"/>
                <w:sz w:val="28"/>
                <w:szCs w:val="28"/>
              </w:rPr>
              <w:t>000 1 07 04030 01 0000 110</w:t>
            </w:r>
          </w:p>
        </w:tc>
        <w:tc>
          <w:tcPr>
            <w:tcW w:w="6129" w:type="dxa"/>
          </w:tcPr>
          <w:p w:rsidR="00D3120B" w:rsidRPr="00443BFB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443BFB">
              <w:rPr>
                <w:color w:val="000000"/>
                <w:sz w:val="28"/>
                <w:szCs w:val="28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628,0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628,0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628,0</w:t>
            </w:r>
          </w:p>
        </w:tc>
      </w:tr>
      <w:tr w:rsidR="00735173" w:rsidTr="00DE2E6B">
        <w:trPr>
          <w:jc w:val="center"/>
        </w:trPr>
        <w:tc>
          <w:tcPr>
            <w:tcW w:w="3510" w:type="dxa"/>
          </w:tcPr>
          <w:p w:rsidR="00735173" w:rsidRPr="00694D74" w:rsidRDefault="00735173" w:rsidP="00BE7D8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735173" w:rsidRPr="00694D74" w:rsidRDefault="00735173" w:rsidP="00BE7D8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735173" w:rsidRPr="002A17D2" w:rsidRDefault="00735173" w:rsidP="00BE7D8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Tr="001F660D">
        <w:trPr>
          <w:jc w:val="center"/>
        </w:trPr>
        <w:tc>
          <w:tcPr>
            <w:tcW w:w="3510" w:type="dxa"/>
          </w:tcPr>
          <w:p w:rsidR="00D3120B" w:rsidRPr="00694D74" w:rsidRDefault="00D3120B" w:rsidP="00D3120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000 1 08 00000 00 0000 000</w:t>
            </w:r>
          </w:p>
        </w:tc>
        <w:tc>
          <w:tcPr>
            <w:tcW w:w="6129" w:type="dxa"/>
          </w:tcPr>
          <w:p w:rsidR="00D3120B" w:rsidRPr="00694D74" w:rsidRDefault="00D3120B" w:rsidP="00D3120B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180 325,1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181 112,9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181 380,9</w:t>
            </w:r>
          </w:p>
        </w:tc>
      </w:tr>
      <w:tr w:rsidR="001F660D" w:rsidTr="001F660D">
        <w:trPr>
          <w:trHeight w:val="74"/>
          <w:jc w:val="center"/>
        </w:trPr>
        <w:tc>
          <w:tcPr>
            <w:tcW w:w="3510" w:type="dxa"/>
          </w:tcPr>
          <w:p w:rsidR="001F660D" w:rsidRPr="00694D74" w:rsidRDefault="001F660D" w:rsidP="001F660D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1F660D" w:rsidRPr="00694D74" w:rsidRDefault="001F660D" w:rsidP="001F660D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660D" w:rsidRPr="004A7A07" w:rsidRDefault="001F660D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1F660D" w:rsidRPr="004A7A07" w:rsidRDefault="001F660D" w:rsidP="001F660D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1F660D" w:rsidRPr="004A7A07" w:rsidRDefault="001F660D" w:rsidP="001F660D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1F660D" w:rsidTr="001F660D">
        <w:trPr>
          <w:trHeight w:val="74"/>
          <w:jc w:val="center"/>
        </w:trPr>
        <w:tc>
          <w:tcPr>
            <w:tcW w:w="3510" w:type="dxa"/>
          </w:tcPr>
          <w:p w:rsidR="001F660D" w:rsidRPr="00694D74" w:rsidRDefault="001F660D" w:rsidP="001F660D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</w:t>
            </w:r>
            <w:r>
              <w:rPr>
                <w:color w:val="000000"/>
                <w:sz w:val="28"/>
                <w:szCs w:val="28"/>
              </w:rPr>
              <w:t>5</w:t>
            </w:r>
            <w:r w:rsidRPr="00794EA3">
              <w:rPr>
                <w:color w:val="000000"/>
                <w:sz w:val="28"/>
                <w:szCs w:val="28"/>
              </w:rPr>
              <w:t>000 01 0000 110</w:t>
            </w:r>
          </w:p>
        </w:tc>
        <w:tc>
          <w:tcPr>
            <w:tcW w:w="6129" w:type="dxa"/>
          </w:tcPr>
          <w:p w:rsidR="001F660D" w:rsidRPr="001F660D" w:rsidRDefault="001F660D" w:rsidP="001F66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85,9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85,9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85,9</w:t>
            </w:r>
          </w:p>
        </w:tc>
      </w:tr>
      <w:tr w:rsidR="0033105C" w:rsidTr="00DE2E6B">
        <w:trPr>
          <w:trHeight w:val="74"/>
          <w:jc w:val="center"/>
        </w:trPr>
        <w:tc>
          <w:tcPr>
            <w:tcW w:w="3510" w:type="dxa"/>
          </w:tcPr>
          <w:p w:rsidR="0033105C" w:rsidRPr="00694D74" w:rsidRDefault="0033105C" w:rsidP="00FD2971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FD2971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4A7A07" w:rsidRDefault="0033105C" w:rsidP="00FD297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FD297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FD2971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bookmarkEnd w:id="0"/>
      <w:tr w:rsidR="00D3120B" w:rsidRPr="00367FD2" w:rsidTr="001F660D">
        <w:trPr>
          <w:jc w:val="center"/>
        </w:trPr>
        <w:tc>
          <w:tcPr>
            <w:tcW w:w="3510" w:type="dxa"/>
          </w:tcPr>
          <w:p w:rsidR="00D3120B" w:rsidRPr="00794EA3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000 1 08 06000 01 0000 110</w:t>
            </w:r>
          </w:p>
        </w:tc>
        <w:tc>
          <w:tcPr>
            <w:tcW w:w="6129" w:type="dxa"/>
          </w:tcPr>
          <w:p w:rsidR="00D3120B" w:rsidRPr="00794EA3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 xml:space="preserve">Государственная пошлина за совершение действий, связанных с приобретением гражданства Российской Федерации или </w:t>
            </w:r>
            <w:r w:rsidRPr="00794EA3">
              <w:rPr>
                <w:color w:val="000000"/>
                <w:sz w:val="28"/>
                <w:szCs w:val="28"/>
              </w:rPr>
              <w:lastRenderedPageBreak/>
              <w:t>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4 600,0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4 900,0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33105C" w:rsidRPr="00367FD2" w:rsidTr="00DE2E6B">
        <w:trPr>
          <w:jc w:val="center"/>
        </w:trPr>
        <w:tc>
          <w:tcPr>
            <w:tcW w:w="3510" w:type="dxa"/>
          </w:tcPr>
          <w:p w:rsidR="0033105C" w:rsidRPr="00367FD2" w:rsidRDefault="0033105C" w:rsidP="0033105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129" w:type="dxa"/>
          </w:tcPr>
          <w:p w:rsidR="0033105C" w:rsidRPr="00367FD2" w:rsidRDefault="0033105C" w:rsidP="0033105C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RPr="00367FD2" w:rsidTr="001F660D">
        <w:trPr>
          <w:jc w:val="center"/>
        </w:trPr>
        <w:tc>
          <w:tcPr>
            <w:tcW w:w="3510" w:type="dxa"/>
          </w:tcPr>
          <w:p w:rsidR="00D3120B" w:rsidRPr="00794EA3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000 1 08 07000 01 0000 110</w:t>
            </w:r>
          </w:p>
        </w:tc>
        <w:tc>
          <w:tcPr>
            <w:tcW w:w="6129" w:type="dxa"/>
          </w:tcPr>
          <w:p w:rsidR="00D3120B" w:rsidRPr="00794EA3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175 639,2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176 127,0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176 295,0</w:t>
            </w:r>
          </w:p>
        </w:tc>
      </w:tr>
      <w:tr w:rsidR="0033105C" w:rsidRPr="00367FD2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RPr="00367FD2" w:rsidTr="001F660D">
        <w:trPr>
          <w:jc w:val="center"/>
        </w:trPr>
        <w:tc>
          <w:tcPr>
            <w:tcW w:w="3510" w:type="dxa"/>
          </w:tcPr>
          <w:p w:rsidR="00D3120B" w:rsidRPr="00794EA3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94EA3">
              <w:rPr>
                <w:color w:val="000000"/>
                <w:sz w:val="28"/>
                <w:szCs w:val="28"/>
              </w:rPr>
              <w:t>07020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94EA3">
              <w:rPr>
                <w:color w:val="000000"/>
                <w:sz w:val="28"/>
                <w:szCs w:val="28"/>
              </w:rPr>
              <w:t>01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94EA3">
              <w:rPr>
                <w:color w:val="000000"/>
                <w:sz w:val="28"/>
                <w:szCs w:val="28"/>
              </w:rPr>
              <w:t>0000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94EA3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6129" w:type="dxa"/>
          </w:tcPr>
          <w:p w:rsidR="00D3120B" w:rsidRPr="00794EA3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110 000,0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110 000,0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110 000,0</w:t>
            </w:r>
          </w:p>
        </w:tc>
      </w:tr>
      <w:tr w:rsidR="0033105C" w:rsidRPr="00367FD2" w:rsidTr="00DE2E6B">
        <w:trPr>
          <w:jc w:val="center"/>
        </w:trPr>
        <w:tc>
          <w:tcPr>
            <w:tcW w:w="3510" w:type="dxa"/>
          </w:tcPr>
          <w:p w:rsidR="0033105C" w:rsidRPr="00367FD2" w:rsidRDefault="0033105C" w:rsidP="0033105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129" w:type="dxa"/>
          </w:tcPr>
          <w:p w:rsidR="0033105C" w:rsidRPr="00367FD2" w:rsidRDefault="0033105C" w:rsidP="0033105C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RPr="00367FD2" w:rsidTr="001F660D">
        <w:trPr>
          <w:jc w:val="center"/>
        </w:trPr>
        <w:tc>
          <w:tcPr>
            <w:tcW w:w="3510" w:type="dxa"/>
          </w:tcPr>
          <w:p w:rsidR="00D3120B" w:rsidRPr="00794EA3" w:rsidRDefault="00D3120B" w:rsidP="00D3120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000 1 08 07080 01 0000 110</w:t>
            </w:r>
          </w:p>
        </w:tc>
        <w:tc>
          <w:tcPr>
            <w:tcW w:w="6129" w:type="dxa"/>
          </w:tcPr>
          <w:p w:rsidR="00D3120B" w:rsidRPr="00794EA3" w:rsidRDefault="00D3120B" w:rsidP="00D3120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16 903,3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16 904,1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16 954,1</w:t>
            </w:r>
          </w:p>
        </w:tc>
      </w:tr>
      <w:tr w:rsidR="0033105C" w:rsidRPr="00367FD2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3120B" w:rsidRPr="00367FD2" w:rsidTr="001F660D">
        <w:trPr>
          <w:jc w:val="center"/>
        </w:trPr>
        <w:tc>
          <w:tcPr>
            <w:tcW w:w="3510" w:type="dxa"/>
          </w:tcPr>
          <w:p w:rsidR="00D3120B" w:rsidRPr="00B27D99" w:rsidRDefault="00D3120B" w:rsidP="00D3120B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B27D99">
              <w:rPr>
                <w:bCs/>
                <w:sz w:val="28"/>
                <w:szCs w:val="28"/>
              </w:rPr>
              <w:t>000 1 08 07082 01 0000 110</w:t>
            </w:r>
          </w:p>
        </w:tc>
        <w:tc>
          <w:tcPr>
            <w:tcW w:w="6129" w:type="dxa"/>
          </w:tcPr>
          <w:p w:rsidR="00D3120B" w:rsidRPr="00B27D99" w:rsidRDefault="00D3120B" w:rsidP="00D3120B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B27D99">
              <w:rPr>
                <w:bCs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16 903,3</w:t>
            </w:r>
          </w:p>
        </w:tc>
        <w:tc>
          <w:tcPr>
            <w:tcW w:w="1985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16 904,1</w:t>
            </w:r>
          </w:p>
        </w:tc>
        <w:tc>
          <w:tcPr>
            <w:tcW w:w="1826" w:type="dxa"/>
            <w:vAlign w:val="center"/>
          </w:tcPr>
          <w:p w:rsidR="00D3120B" w:rsidRPr="004A7A07" w:rsidRDefault="00D3120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16 954,1</w:t>
            </w:r>
          </w:p>
        </w:tc>
      </w:tr>
      <w:tr w:rsidR="00D35EAF" w:rsidRPr="00367FD2" w:rsidTr="00DE2E6B">
        <w:trPr>
          <w:jc w:val="center"/>
        </w:trPr>
        <w:tc>
          <w:tcPr>
            <w:tcW w:w="3510" w:type="dxa"/>
          </w:tcPr>
          <w:p w:rsidR="00D35EAF" w:rsidRPr="00794EA3" w:rsidRDefault="00D35EAF" w:rsidP="0033105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D35EAF" w:rsidRPr="00794EA3" w:rsidRDefault="00D35EAF" w:rsidP="0033105C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D35EAF" w:rsidRPr="004A7A07" w:rsidRDefault="00D35EAF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D35EAF" w:rsidRPr="004A7A07" w:rsidRDefault="00D35EAF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D35EAF" w:rsidRPr="004A7A07" w:rsidRDefault="00D35EAF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000 1 08 07100 01 0000 110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8 600,0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9 100,0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9 200,0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794EA3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RPr="00367FD2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</w:t>
            </w:r>
            <w:r w:rsidRPr="00794EA3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94EA3">
              <w:rPr>
                <w:color w:val="000000"/>
                <w:sz w:val="28"/>
                <w:szCs w:val="28"/>
              </w:rPr>
              <w:t>07110 01 0000 110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 xml:space="preserve">Государственная пошлина за государственную регистрацию межрегиональных, региональных и </w:t>
            </w:r>
            <w:r w:rsidRPr="00794EA3">
              <w:rPr>
                <w:color w:val="000000"/>
                <w:sz w:val="28"/>
                <w:szCs w:val="28"/>
              </w:rPr>
              <w:lastRenderedPageBreak/>
              <w:t>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397,6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397,6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397,6</w:t>
            </w:r>
          </w:p>
        </w:tc>
      </w:tr>
      <w:tr w:rsidR="0033105C" w:rsidRPr="00367FD2" w:rsidTr="00DE2E6B">
        <w:trPr>
          <w:jc w:val="center"/>
        </w:trPr>
        <w:tc>
          <w:tcPr>
            <w:tcW w:w="3510" w:type="dxa"/>
          </w:tcPr>
          <w:p w:rsidR="0033105C" w:rsidRPr="00367FD2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129" w:type="dxa"/>
          </w:tcPr>
          <w:p w:rsidR="0033105C" w:rsidRPr="00367FD2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RPr="00367FD2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000 1 08 07120 01 0000 110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7,0</w:t>
            </w:r>
          </w:p>
        </w:tc>
      </w:tr>
      <w:tr w:rsidR="0033105C" w:rsidRPr="00367FD2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794EA3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000 1 08 07130 01 0000 110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24,0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24,0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24,0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794EA3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RPr="00367FD2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000 1 08 07140 01 0000 110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36 806,8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36 806,8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36 806,8</w:t>
            </w:r>
          </w:p>
        </w:tc>
      </w:tr>
      <w:tr w:rsidR="0033105C" w:rsidRPr="00367FD2" w:rsidTr="00DE2E6B">
        <w:trPr>
          <w:jc w:val="center"/>
        </w:trPr>
        <w:tc>
          <w:tcPr>
            <w:tcW w:w="3510" w:type="dxa"/>
          </w:tcPr>
          <w:p w:rsidR="0033105C" w:rsidRPr="00367FD2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129" w:type="dxa"/>
          </w:tcPr>
          <w:p w:rsidR="0033105C" w:rsidRPr="00367FD2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000 1 08 07141 01 0000 110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 xml:space="preserve">Государственная пошлина за государственную регистрацию транспортных средств и иные юридически значимые действия </w:t>
            </w:r>
            <w:r w:rsidRPr="00794EA3">
              <w:rPr>
                <w:color w:val="000000"/>
                <w:sz w:val="28"/>
                <w:szCs w:val="28"/>
              </w:rPr>
              <w:lastRenderedPageBreak/>
              <w:t>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10 000,0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10 000,0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794EA3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 xml:space="preserve">000 1 </w:t>
            </w:r>
            <w:r w:rsidRPr="00794EA3">
              <w:rPr>
                <w:color w:val="000000"/>
                <w:sz w:val="28"/>
                <w:szCs w:val="28"/>
                <w:lang w:val="en-US"/>
              </w:rPr>
              <w:t>0</w:t>
            </w:r>
            <w:r w:rsidRPr="00794EA3">
              <w:rPr>
                <w:color w:val="000000"/>
                <w:sz w:val="28"/>
                <w:szCs w:val="28"/>
              </w:rPr>
              <w:t>8 07142 01 0000 110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794EA3">
              <w:rPr>
                <w:color w:val="000000"/>
                <w:sz w:val="28"/>
                <w:szCs w:val="28"/>
              </w:rPr>
              <w:t>мототранспортных</w:t>
            </w:r>
            <w:proofErr w:type="spellEnd"/>
            <w:r w:rsidRPr="00794EA3">
              <w:rPr>
                <w:color w:val="000000"/>
                <w:sz w:val="28"/>
                <w:szCs w:val="28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26 806,8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26 806,8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26 806,8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794EA3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894AA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894AA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000 1 08 07300 01 0000 110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7,5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RPr="00367FD2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000 1 08 07310 01 0000 110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438,0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455,0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473,0</w:t>
            </w:r>
          </w:p>
        </w:tc>
      </w:tr>
      <w:tr w:rsidR="0033105C" w:rsidRPr="00367FD2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RPr="00B04FBA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000 1 08 07340 01 0000 110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33105C" w:rsidRPr="00B04FBA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RPr="00B04FBA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000 1 08 07380 01 0000 110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360,0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330,0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330,0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RPr="00B04FBA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000 1 08 07390 01 0000 110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794EA3">
              <w:rPr>
                <w:color w:val="000000"/>
                <w:sz w:val="28"/>
                <w:szCs w:val="28"/>
              </w:rPr>
              <w:t>апостиля</w:t>
            </w:r>
            <w:proofErr w:type="spellEnd"/>
            <w:r w:rsidRPr="00794EA3">
              <w:rPr>
                <w:color w:val="000000"/>
                <w:sz w:val="28"/>
                <w:szCs w:val="28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1 062,5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1 062,5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1 062,5</w:t>
            </w:r>
          </w:p>
        </w:tc>
      </w:tr>
      <w:tr w:rsidR="0033105C" w:rsidRPr="00B04FBA" w:rsidTr="00DE2E6B">
        <w:trPr>
          <w:jc w:val="center"/>
        </w:trPr>
        <w:tc>
          <w:tcPr>
            <w:tcW w:w="3510" w:type="dxa"/>
          </w:tcPr>
          <w:p w:rsidR="0033105C" w:rsidRPr="00367FD2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129" w:type="dxa"/>
          </w:tcPr>
          <w:p w:rsidR="0033105C" w:rsidRPr="00367FD2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33105C" w:rsidRPr="004A7A07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B04FB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RPr="00B04FBA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000 1 08 07400 01 0000 110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890,0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890,0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890,0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794EA3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794EA3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794EA3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Tr="001F660D">
        <w:trPr>
          <w:jc w:val="center"/>
        </w:trPr>
        <w:tc>
          <w:tcPr>
            <w:tcW w:w="3510" w:type="dxa"/>
          </w:tcPr>
          <w:p w:rsidR="001F660D" w:rsidRPr="00794EA3" w:rsidRDefault="001F660D" w:rsidP="001F660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>000 1 08 07510 01 0000 110</w:t>
            </w:r>
          </w:p>
        </w:tc>
        <w:tc>
          <w:tcPr>
            <w:tcW w:w="6129" w:type="dxa"/>
          </w:tcPr>
          <w:p w:rsidR="001F660D" w:rsidRPr="00794EA3" w:rsidRDefault="001F660D" w:rsidP="001F660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94EA3">
              <w:rPr>
                <w:color w:val="000000"/>
                <w:sz w:val="28"/>
                <w:szCs w:val="28"/>
              </w:rPr>
              <w:t xml:space="preserve">Государственная пошлина за совершение уполномоченным органом исполнительной власти субъектов Российской Федерации </w:t>
            </w:r>
            <w:r w:rsidRPr="00794EA3">
              <w:rPr>
                <w:color w:val="000000"/>
                <w:sz w:val="28"/>
                <w:szCs w:val="28"/>
              </w:rPr>
              <w:lastRenderedPageBreak/>
              <w:t>юридически значимых действий, связанных с государственной регистрацией аттракционов, зачисляемая в бюджеты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117,5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117,5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F660D" w:rsidTr="001F660D">
        <w:trPr>
          <w:jc w:val="center"/>
        </w:trPr>
        <w:tc>
          <w:tcPr>
            <w:tcW w:w="3510" w:type="dxa"/>
          </w:tcPr>
          <w:p w:rsidR="001F660D" w:rsidRPr="00694D74" w:rsidRDefault="001F660D" w:rsidP="001F660D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6129" w:type="dxa"/>
          </w:tcPr>
          <w:p w:rsidR="001F660D" w:rsidRPr="00694D74" w:rsidRDefault="001F660D" w:rsidP="001F660D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240 807,8</w:t>
            </w:r>
          </w:p>
        </w:tc>
        <w:tc>
          <w:tcPr>
            <w:tcW w:w="1985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246 129,9</w:t>
            </w:r>
          </w:p>
        </w:tc>
        <w:tc>
          <w:tcPr>
            <w:tcW w:w="1826" w:type="dxa"/>
            <w:vAlign w:val="center"/>
          </w:tcPr>
          <w:p w:rsidR="001F660D" w:rsidRPr="004A7A07" w:rsidRDefault="001F660D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249 372,8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000 1 11 01000 00 0000 120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9 544,7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10 096,1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18 756,1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000 1 11 01020 02 0000 120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9 544,7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10 096,1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18 756,1</w:t>
            </w:r>
          </w:p>
        </w:tc>
      </w:tr>
      <w:tr w:rsidR="0033105C" w:rsidRPr="0052475A" w:rsidTr="00DE2E6B">
        <w:trPr>
          <w:jc w:val="center"/>
        </w:trPr>
        <w:tc>
          <w:tcPr>
            <w:tcW w:w="3510" w:type="dxa"/>
          </w:tcPr>
          <w:p w:rsidR="0033105C" w:rsidRPr="0052475A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52475A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52475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52475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52475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000 1 11 02100 00 0000 120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sz w:val="28"/>
                <w:szCs w:val="28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113 831,7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113 831,7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113 831,7</w:t>
            </w:r>
          </w:p>
        </w:tc>
      </w:tr>
      <w:tr w:rsidR="0033105C" w:rsidRPr="0052475A" w:rsidTr="00DE2E6B">
        <w:trPr>
          <w:jc w:val="center"/>
        </w:trPr>
        <w:tc>
          <w:tcPr>
            <w:tcW w:w="3510" w:type="dxa"/>
          </w:tcPr>
          <w:p w:rsidR="0033105C" w:rsidRPr="0052475A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52475A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52475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52475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52475A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000 1 11 02102 02 0000 120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sz w:val="28"/>
                <w:szCs w:val="28"/>
              </w:rPr>
              <w:t xml:space="preserve">Доходы от операций по управлению остатками средств на едином казначейском счете, </w:t>
            </w:r>
            <w:r w:rsidRPr="0052475A">
              <w:rPr>
                <w:sz w:val="28"/>
                <w:szCs w:val="28"/>
              </w:rPr>
              <w:lastRenderedPageBreak/>
              <w:t>зачисляемые в бюджеты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113 831,7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113 831,7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113 831,7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A76926">
              <w:rPr>
                <w:color w:val="000000"/>
                <w:sz w:val="28"/>
                <w:szCs w:val="28"/>
              </w:rPr>
              <w:t>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76926">
              <w:rPr>
                <w:color w:val="000000"/>
                <w:sz w:val="28"/>
                <w:szCs w:val="28"/>
              </w:rPr>
              <w:t>1 11 03000 00 0000 120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76926">
              <w:rPr>
                <w:color w:val="000000"/>
                <w:sz w:val="28"/>
                <w:szCs w:val="28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6 362,4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6 362,4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6 362,4</w:t>
            </w:r>
          </w:p>
        </w:tc>
      </w:tr>
      <w:tr w:rsidR="008505B7" w:rsidTr="00DE2E6B">
        <w:trPr>
          <w:jc w:val="center"/>
        </w:trPr>
        <w:tc>
          <w:tcPr>
            <w:tcW w:w="3510" w:type="dxa"/>
          </w:tcPr>
          <w:p w:rsidR="008505B7" w:rsidRPr="00A76926" w:rsidRDefault="008505B7" w:rsidP="00A76926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505B7" w:rsidRPr="00A76926" w:rsidRDefault="008505B7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505B7" w:rsidRPr="002A17D2" w:rsidRDefault="008505B7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505B7" w:rsidRPr="002A17D2" w:rsidRDefault="008505B7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505B7" w:rsidRPr="002A17D2" w:rsidRDefault="008505B7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8505B7">
              <w:rPr>
                <w:color w:val="000000"/>
                <w:sz w:val="28"/>
                <w:szCs w:val="28"/>
              </w:rPr>
              <w:t>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505B7">
              <w:rPr>
                <w:color w:val="000000"/>
                <w:sz w:val="28"/>
                <w:szCs w:val="28"/>
              </w:rPr>
              <w:t>1 11 03020 02 0000 120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8505B7">
              <w:rPr>
                <w:color w:val="000000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6 362,4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6 362,4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6 362,4</w:t>
            </w:r>
          </w:p>
        </w:tc>
      </w:tr>
      <w:tr w:rsidR="008505B7" w:rsidTr="00DE2E6B">
        <w:trPr>
          <w:jc w:val="center"/>
        </w:trPr>
        <w:tc>
          <w:tcPr>
            <w:tcW w:w="3510" w:type="dxa"/>
          </w:tcPr>
          <w:p w:rsidR="008505B7" w:rsidRPr="00694D74" w:rsidRDefault="008505B7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505B7" w:rsidRPr="00694D74" w:rsidRDefault="008505B7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505B7" w:rsidRPr="002A17D2" w:rsidRDefault="008505B7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505B7" w:rsidRPr="002A17D2" w:rsidRDefault="008505B7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505B7" w:rsidRPr="002A17D2" w:rsidRDefault="008505B7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000 1 11 05000 00 0000 120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40 900,0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42 600,0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42 600,0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000 1 11 05020 00 0000 120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40 900,0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42 600,0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42 600,0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000 1 11 05022 02 0000 120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</w:t>
            </w:r>
            <w:r w:rsidRPr="0052475A">
              <w:rPr>
                <w:color w:val="000000"/>
                <w:sz w:val="28"/>
                <w:szCs w:val="28"/>
              </w:rPr>
              <w:lastRenderedPageBreak/>
              <w:t>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40 900,0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42 600,0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42 600,0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000 1 11 05030 00 0000 120</w:t>
            </w:r>
          </w:p>
        </w:tc>
        <w:tc>
          <w:tcPr>
            <w:tcW w:w="6129" w:type="dxa"/>
          </w:tcPr>
          <w:p w:rsidR="0082208B" w:rsidRPr="000D2E41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</w:t>
            </w:r>
            <w:r>
              <w:rPr>
                <w:sz w:val="28"/>
                <w:szCs w:val="28"/>
              </w:rPr>
              <w:t xml:space="preserve">органов управления </w:t>
            </w:r>
            <w:r w:rsidRPr="00694D74">
              <w:rPr>
                <w:color w:val="000000"/>
                <w:sz w:val="28"/>
                <w:szCs w:val="28"/>
              </w:rPr>
              <w:t>государственны</w:t>
            </w:r>
            <w:r w:rsidRPr="000D2E41">
              <w:rPr>
                <w:color w:val="000000"/>
                <w:sz w:val="28"/>
                <w:szCs w:val="28"/>
              </w:rPr>
              <w:t>ми</w:t>
            </w:r>
            <w:r w:rsidRPr="00694D74">
              <w:rPr>
                <w:color w:val="000000"/>
                <w:sz w:val="28"/>
                <w:szCs w:val="28"/>
              </w:rPr>
              <w:t xml:space="preserve"> внебюджетны</w:t>
            </w:r>
            <w:r>
              <w:rPr>
                <w:color w:val="000000"/>
                <w:sz w:val="28"/>
                <w:szCs w:val="28"/>
              </w:rPr>
              <w:t>ми</w:t>
            </w:r>
            <w:r w:rsidRPr="00694D74">
              <w:rPr>
                <w:color w:val="000000"/>
                <w:sz w:val="28"/>
                <w:szCs w:val="28"/>
              </w:rPr>
              <w:t xml:space="preserve"> фонд</w:t>
            </w:r>
            <w:r>
              <w:rPr>
                <w:color w:val="000000"/>
                <w:sz w:val="28"/>
                <w:szCs w:val="28"/>
              </w:rPr>
              <w:t>ами</w:t>
            </w:r>
            <w:r w:rsidRPr="00694D74">
              <w:rPr>
                <w:color w:val="000000"/>
                <w:sz w:val="28"/>
                <w:szCs w:val="28"/>
              </w:rPr>
              <w:t xml:space="preserve">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11 342,0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10 045,2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9 033,6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000 1 11 05032 02 0000 120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11 342,0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10 045,2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9 033,6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000 1 11 05070 00 0000 120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9 639,0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9 639,0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9 639,0</w:t>
            </w:r>
          </w:p>
        </w:tc>
      </w:tr>
      <w:tr w:rsidR="0033105C" w:rsidTr="00DE2E6B">
        <w:trPr>
          <w:jc w:val="center"/>
        </w:trPr>
        <w:tc>
          <w:tcPr>
            <w:tcW w:w="3510" w:type="dxa"/>
          </w:tcPr>
          <w:p w:rsidR="0033105C" w:rsidRPr="00694D74" w:rsidRDefault="0033105C" w:rsidP="0033105C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33105C" w:rsidRPr="00694D74" w:rsidRDefault="0033105C" w:rsidP="0033105C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33105C" w:rsidRPr="002A17D2" w:rsidRDefault="0033105C" w:rsidP="0033105C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000 1 11 05072 02 0000 120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 xml:space="preserve">Доходы от сдачи в аренду имущества, составляющего казну субъекта Российской </w:t>
            </w:r>
            <w:r w:rsidRPr="0052475A">
              <w:rPr>
                <w:color w:val="000000"/>
                <w:sz w:val="28"/>
                <w:szCs w:val="28"/>
              </w:rPr>
              <w:lastRenderedPageBreak/>
              <w:t>Федерации (за исключением земельных участков)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9 639,0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9 639,0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9 639,0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FD2971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FD2971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FD297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FD297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FD2971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000 1 11 07000 00 0000 120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694D74">
              <w:rPr>
                <w:color w:val="000000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49 178,0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53 545,5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49 140,0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000 1 11 07010 00 0000 120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49 178,0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53 545,5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49 140,0</w:t>
            </w:r>
          </w:p>
        </w:tc>
      </w:tr>
      <w:tr w:rsidR="00841D8F" w:rsidRPr="00367FD2" w:rsidTr="00DE2E6B">
        <w:trPr>
          <w:jc w:val="center"/>
        </w:trPr>
        <w:tc>
          <w:tcPr>
            <w:tcW w:w="3510" w:type="dxa"/>
          </w:tcPr>
          <w:p w:rsidR="00841D8F" w:rsidRPr="00367FD2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129" w:type="dxa"/>
          </w:tcPr>
          <w:p w:rsidR="00841D8F" w:rsidRPr="00367FD2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000 1 11 07012 02 0000 120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49 178,0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53 545,5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49 140,0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1161C6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1161C6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1161C6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F4AD7">
              <w:rPr>
                <w:color w:val="000000"/>
                <w:sz w:val="28"/>
                <w:szCs w:val="28"/>
              </w:rPr>
              <w:t>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F4AD7">
              <w:rPr>
                <w:color w:val="000000"/>
                <w:sz w:val="28"/>
                <w:szCs w:val="28"/>
              </w:rPr>
              <w:t>1 11 09000 00 0000 120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3F4AD7">
              <w:rPr>
                <w:color w:val="000000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B27D99" w:rsidRDefault="0082208B" w:rsidP="0082208B">
            <w:pPr>
              <w:suppressAutoHyphens/>
              <w:jc w:val="center"/>
              <w:rPr>
                <w:sz w:val="28"/>
                <w:szCs w:val="28"/>
              </w:rPr>
            </w:pPr>
            <w:r w:rsidRPr="00B27D99">
              <w:rPr>
                <w:sz w:val="28"/>
                <w:szCs w:val="28"/>
              </w:rPr>
              <w:t>000 1 11 09040 00 0000 120</w:t>
            </w:r>
          </w:p>
        </w:tc>
        <w:tc>
          <w:tcPr>
            <w:tcW w:w="6129" w:type="dxa"/>
          </w:tcPr>
          <w:p w:rsidR="0082208B" w:rsidRPr="00B27D99" w:rsidRDefault="0082208B" w:rsidP="0082208B">
            <w:pPr>
              <w:suppressAutoHyphens/>
              <w:jc w:val="both"/>
              <w:rPr>
                <w:sz w:val="28"/>
                <w:szCs w:val="28"/>
              </w:rPr>
            </w:pPr>
            <w:r w:rsidRPr="00B27D99">
              <w:rPr>
                <w:sz w:val="28"/>
                <w:szCs w:val="28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B27D99">
              <w:rPr>
                <w:sz w:val="28"/>
                <w:szCs w:val="28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lastRenderedPageBreak/>
              <w:t>10,0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B27D99" w:rsidRDefault="00841D8F" w:rsidP="00841D8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B27D99" w:rsidRDefault="00841D8F" w:rsidP="00841D8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B27D99" w:rsidRDefault="0082208B" w:rsidP="0082208B">
            <w:pPr>
              <w:suppressAutoHyphens/>
              <w:jc w:val="center"/>
              <w:rPr>
                <w:sz w:val="28"/>
                <w:szCs w:val="28"/>
              </w:rPr>
            </w:pPr>
            <w:r w:rsidRPr="00B27D99">
              <w:rPr>
                <w:sz w:val="28"/>
                <w:szCs w:val="28"/>
              </w:rPr>
              <w:t>000 1 11 09042 02 0000 120</w:t>
            </w:r>
          </w:p>
        </w:tc>
        <w:tc>
          <w:tcPr>
            <w:tcW w:w="6129" w:type="dxa"/>
          </w:tcPr>
          <w:p w:rsidR="0082208B" w:rsidRPr="00B27D99" w:rsidRDefault="0082208B" w:rsidP="0082208B">
            <w:pPr>
              <w:suppressAutoHyphens/>
              <w:jc w:val="both"/>
              <w:rPr>
                <w:sz w:val="28"/>
                <w:szCs w:val="28"/>
              </w:rPr>
            </w:pPr>
            <w:r w:rsidRPr="00B27D99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B27D99" w:rsidRDefault="00841D8F" w:rsidP="00841D8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B27D99" w:rsidRDefault="00841D8F" w:rsidP="00841D8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Tr="00BD2D29">
        <w:trPr>
          <w:jc w:val="center"/>
        </w:trPr>
        <w:tc>
          <w:tcPr>
            <w:tcW w:w="3510" w:type="dxa"/>
          </w:tcPr>
          <w:p w:rsidR="0082208B" w:rsidRPr="00694D74" w:rsidRDefault="0082208B" w:rsidP="0082208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000 1 12 00000 00 0000 000</w:t>
            </w:r>
          </w:p>
        </w:tc>
        <w:tc>
          <w:tcPr>
            <w:tcW w:w="6129" w:type="dxa"/>
          </w:tcPr>
          <w:p w:rsidR="0082208B" w:rsidRPr="00694D74" w:rsidRDefault="0082208B" w:rsidP="0082208B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84 591,9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84 900,7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84 683,7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000 1 12 01000 01 0000 120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60 461,9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60 461,9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60 461,9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000 1 12 02000 00 0000 120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Платежи при пользовании недрами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16 880,0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17 088,8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16 871,8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000 1 12 02010 01 0000 120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sz w:val="28"/>
                <w:szCs w:val="28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248,8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21,8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AE086F">
              <w:rPr>
                <w:color w:val="000000"/>
                <w:sz w:val="28"/>
                <w:szCs w:val="28"/>
              </w:rPr>
              <w:t>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E086F">
              <w:rPr>
                <w:color w:val="000000"/>
                <w:sz w:val="28"/>
                <w:szCs w:val="28"/>
              </w:rPr>
              <w:t>1 12 02012 01 0000 120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E086F">
              <w:rPr>
                <w:color w:val="000000"/>
                <w:sz w:val="28"/>
                <w:szCs w:val="28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248,8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21,8</w:t>
            </w:r>
          </w:p>
        </w:tc>
      </w:tr>
      <w:tr w:rsidR="00BD50B2" w:rsidRPr="0052475A" w:rsidTr="00DE2E6B">
        <w:trPr>
          <w:jc w:val="center"/>
        </w:trPr>
        <w:tc>
          <w:tcPr>
            <w:tcW w:w="3510" w:type="dxa"/>
          </w:tcPr>
          <w:p w:rsidR="00BD50B2" w:rsidRPr="0052475A" w:rsidRDefault="00BD50B2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BD50B2" w:rsidRPr="0052475A" w:rsidRDefault="00BD50B2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D50B2" w:rsidRPr="0052475A" w:rsidRDefault="00BD50B2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D50B2" w:rsidRPr="0052475A" w:rsidRDefault="00BD50B2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BD50B2" w:rsidRPr="0052475A" w:rsidRDefault="00BD50B2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000 1 12 02030 01 0000 120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16 740,0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16 740,0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16 740,0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000 1 12 02050 01 0000 120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110,0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2208B" w:rsidRPr="0052475A" w:rsidTr="00BD2D29">
        <w:trPr>
          <w:jc w:val="center"/>
        </w:trPr>
        <w:tc>
          <w:tcPr>
            <w:tcW w:w="3510" w:type="dxa"/>
          </w:tcPr>
          <w:p w:rsidR="0082208B" w:rsidRPr="0052475A" w:rsidRDefault="0082208B" w:rsidP="0082208B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000 1 12 02052 01 0000 120</w:t>
            </w:r>
          </w:p>
        </w:tc>
        <w:tc>
          <w:tcPr>
            <w:tcW w:w="6129" w:type="dxa"/>
          </w:tcPr>
          <w:p w:rsidR="0082208B" w:rsidRPr="0052475A" w:rsidRDefault="0082208B" w:rsidP="0082208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1843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5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26" w:type="dxa"/>
            <w:vAlign w:val="center"/>
          </w:tcPr>
          <w:p w:rsidR="0082208B" w:rsidRPr="004A7A07" w:rsidRDefault="0082208B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110,0</w:t>
            </w:r>
          </w:p>
        </w:tc>
      </w:tr>
      <w:tr w:rsidR="00841D8F" w:rsidRPr="00367FD2" w:rsidTr="00DE2E6B">
        <w:trPr>
          <w:jc w:val="center"/>
        </w:trPr>
        <w:tc>
          <w:tcPr>
            <w:tcW w:w="3510" w:type="dxa"/>
          </w:tcPr>
          <w:p w:rsidR="00841D8F" w:rsidRPr="00367FD2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129" w:type="dxa"/>
          </w:tcPr>
          <w:p w:rsidR="00841D8F" w:rsidRPr="00367FD2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52475A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000 1 12 04000 00 0000 120</w:t>
            </w:r>
          </w:p>
        </w:tc>
        <w:tc>
          <w:tcPr>
            <w:tcW w:w="6129" w:type="dxa"/>
          </w:tcPr>
          <w:p w:rsidR="004D03FE" w:rsidRPr="0052475A" w:rsidRDefault="004D03FE" w:rsidP="004D03F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Плата за использование лесов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7 250,0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7 350,0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7 350,0</w:t>
            </w:r>
          </w:p>
        </w:tc>
      </w:tr>
      <w:tr w:rsidR="00841D8F" w:rsidTr="00DE2E6B">
        <w:trPr>
          <w:trHeight w:val="375"/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694D74" w:rsidRDefault="004D03FE" w:rsidP="004D03FE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6129" w:type="dxa"/>
          </w:tcPr>
          <w:p w:rsidR="004D03FE" w:rsidRPr="00694D74" w:rsidRDefault="004D03FE" w:rsidP="004D03FE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236 410,1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232 334,2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235 473,9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RPr="0052475A" w:rsidTr="00BD2D29">
        <w:trPr>
          <w:jc w:val="center"/>
        </w:trPr>
        <w:tc>
          <w:tcPr>
            <w:tcW w:w="3510" w:type="dxa"/>
          </w:tcPr>
          <w:p w:rsidR="004D03FE" w:rsidRPr="0052475A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000 1 13 01000 00 0000 130</w:t>
            </w:r>
          </w:p>
        </w:tc>
        <w:tc>
          <w:tcPr>
            <w:tcW w:w="6129" w:type="dxa"/>
          </w:tcPr>
          <w:p w:rsidR="004D03FE" w:rsidRPr="0052475A" w:rsidRDefault="004D03FE" w:rsidP="004D03F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138 395,4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138 395,4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138 395,4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52475A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000 1 13 02000 00 0000 130</w:t>
            </w:r>
          </w:p>
        </w:tc>
        <w:tc>
          <w:tcPr>
            <w:tcW w:w="6129" w:type="dxa"/>
          </w:tcPr>
          <w:p w:rsidR="004D03FE" w:rsidRPr="0052475A" w:rsidRDefault="004D03FE" w:rsidP="004D03F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98 014,7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93 938,8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97 078,5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694D74" w:rsidRDefault="004D03FE" w:rsidP="004D03FE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6129" w:type="dxa"/>
          </w:tcPr>
          <w:p w:rsidR="004D03FE" w:rsidRPr="00694D74" w:rsidRDefault="004D03FE" w:rsidP="004D03FE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4 406,7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4 415,5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4 424,5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694D74" w:rsidRDefault="004D03FE" w:rsidP="004D03FE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000 1 15 00000 00 0000 000</w:t>
            </w:r>
          </w:p>
        </w:tc>
        <w:tc>
          <w:tcPr>
            <w:tcW w:w="6129" w:type="dxa"/>
          </w:tcPr>
          <w:p w:rsidR="004D03FE" w:rsidRPr="00694D74" w:rsidRDefault="004D03FE" w:rsidP="004D03FE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Административные платежи и сборы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15 173,3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15 173,3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15 173,3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RPr="0052475A" w:rsidTr="00BD2D29">
        <w:trPr>
          <w:jc w:val="center"/>
        </w:trPr>
        <w:tc>
          <w:tcPr>
            <w:tcW w:w="3510" w:type="dxa"/>
          </w:tcPr>
          <w:p w:rsidR="004D03FE" w:rsidRPr="0052475A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000 1 15 02000 00 0000 140</w:t>
            </w:r>
          </w:p>
        </w:tc>
        <w:tc>
          <w:tcPr>
            <w:tcW w:w="6129" w:type="dxa"/>
          </w:tcPr>
          <w:p w:rsidR="004D03FE" w:rsidRPr="0052475A" w:rsidRDefault="004D03FE" w:rsidP="004D03F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14 766,5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14 766,5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14 766,5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RPr="0052475A" w:rsidTr="00BD2D29">
        <w:trPr>
          <w:jc w:val="center"/>
        </w:trPr>
        <w:tc>
          <w:tcPr>
            <w:tcW w:w="3510" w:type="dxa"/>
          </w:tcPr>
          <w:p w:rsidR="004D03FE" w:rsidRPr="0052475A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000 1 15 02020 02 0000 140</w:t>
            </w:r>
          </w:p>
        </w:tc>
        <w:tc>
          <w:tcPr>
            <w:tcW w:w="6129" w:type="dxa"/>
          </w:tcPr>
          <w:p w:rsidR="004D03FE" w:rsidRPr="0052475A" w:rsidRDefault="004D03FE" w:rsidP="004D03F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14 766,5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14 766,5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14 766,5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RPr="0052475A" w:rsidTr="00BD2D29">
        <w:trPr>
          <w:jc w:val="center"/>
        </w:trPr>
        <w:tc>
          <w:tcPr>
            <w:tcW w:w="3510" w:type="dxa"/>
          </w:tcPr>
          <w:p w:rsidR="004D03FE" w:rsidRPr="0052475A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 xml:space="preserve">000 1 15 07000 01 0000 140 </w:t>
            </w:r>
          </w:p>
        </w:tc>
        <w:tc>
          <w:tcPr>
            <w:tcW w:w="6129" w:type="dxa"/>
          </w:tcPr>
          <w:p w:rsidR="004D03FE" w:rsidRPr="0052475A" w:rsidRDefault="004D03FE" w:rsidP="004D03F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406,8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406,8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406,8</w:t>
            </w:r>
          </w:p>
        </w:tc>
      </w:tr>
      <w:tr w:rsidR="00841D8F" w:rsidRPr="0052475A" w:rsidTr="00DE2E6B">
        <w:trPr>
          <w:jc w:val="center"/>
        </w:trPr>
        <w:tc>
          <w:tcPr>
            <w:tcW w:w="3510" w:type="dxa"/>
          </w:tcPr>
          <w:p w:rsidR="00841D8F" w:rsidRPr="0052475A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52475A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52475A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52475A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000 1 15 07020 01 0000 140</w:t>
            </w:r>
          </w:p>
        </w:tc>
        <w:tc>
          <w:tcPr>
            <w:tcW w:w="6129" w:type="dxa"/>
          </w:tcPr>
          <w:p w:rsidR="004D03FE" w:rsidRPr="0052475A" w:rsidRDefault="004D03FE" w:rsidP="004D03F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2475A">
              <w:rPr>
                <w:color w:val="000000"/>
                <w:sz w:val="28"/>
                <w:szCs w:val="28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406,8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406,8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406,8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694D74" w:rsidRDefault="004D03FE" w:rsidP="004D03FE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lastRenderedPageBreak/>
              <w:t>000 1 16 00000 00 0000 000</w:t>
            </w:r>
          </w:p>
        </w:tc>
        <w:tc>
          <w:tcPr>
            <w:tcW w:w="6129" w:type="dxa"/>
          </w:tcPr>
          <w:p w:rsidR="004D03FE" w:rsidRPr="00694D74" w:rsidRDefault="004D03FE" w:rsidP="004D03FE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1 141 060,8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1 143 117,5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1 146 880,5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4A7A07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694D74" w:rsidRDefault="004D03FE" w:rsidP="004D03FE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6129" w:type="dxa"/>
          </w:tcPr>
          <w:p w:rsidR="004D03FE" w:rsidRPr="00694D74" w:rsidRDefault="004D03FE" w:rsidP="004D03FE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94D74"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6,4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b/>
                <w:color w:val="000000"/>
                <w:sz w:val="28"/>
                <w:szCs w:val="28"/>
              </w:rPr>
            </w:pPr>
            <w:r w:rsidRPr="004A7A07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41D8F" w:rsidTr="00DE2E6B">
        <w:trPr>
          <w:jc w:val="center"/>
        </w:trPr>
        <w:tc>
          <w:tcPr>
            <w:tcW w:w="3510" w:type="dxa"/>
          </w:tcPr>
          <w:p w:rsidR="00841D8F" w:rsidRPr="00694D74" w:rsidRDefault="00841D8F" w:rsidP="00841D8F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694D74" w:rsidRDefault="00841D8F" w:rsidP="00841D8F">
            <w:pPr>
              <w:suppressAutoHyphens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17D2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RPr="002A0B99" w:rsidTr="00BD2D29">
        <w:trPr>
          <w:jc w:val="center"/>
        </w:trPr>
        <w:tc>
          <w:tcPr>
            <w:tcW w:w="3510" w:type="dxa"/>
          </w:tcPr>
          <w:p w:rsidR="004D03FE" w:rsidRPr="002A0B99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2A0B99">
              <w:rPr>
                <w:color w:val="000000"/>
                <w:sz w:val="28"/>
                <w:szCs w:val="28"/>
              </w:rPr>
              <w:t>000 1 17 05000 00 0000 180</w:t>
            </w:r>
          </w:p>
        </w:tc>
        <w:tc>
          <w:tcPr>
            <w:tcW w:w="6129" w:type="dxa"/>
          </w:tcPr>
          <w:p w:rsidR="004D03FE" w:rsidRPr="002A0B99" w:rsidRDefault="004D03FE" w:rsidP="004D03FE">
            <w:pPr>
              <w:suppressAutoHyphens/>
              <w:rPr>
                <w:color w:val="000000"/>
                <w:sz w:val="28"/>
                <w:szCs w:val="28"/>
              </w:rPr>
            </w:pPr>
            <w:r w:rsidRPr="002A0B99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6,4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41D8F" w:rsidRPr="002A0B99" w:rsidTr="00DE2E6B">
        <w:trPr>
          <w:jc w:val="center"/>
        </w:trPr>
        <w:tc>
          <w:tcPr>
            <w:tcW w:w="3510" w:type="dxa"/>
          </w:tcPr>
          <w:p w:rsidR="00841D8F" w:rsidRPr="002A0B99" w:rsidRDefault="00841D8F" w:rsidP="00841D8F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</w:tcPr>
          <w:p w:rsidR="00841D8F" w:rsidRPr="002A0B99" w:rsidRDefault="00841D8F" w:rsidP="00841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41D8F" w:rsidRPr="002A0B99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41D8F" w:rsidRPr="002A0B99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:rsidR="00841D8F" w:rsidRPr="002A0B99" w:rsidRDefault="00841D8F" w:rsidP="00841D8F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D03FE" w:rsidTr="00BD2D29">
        <w:trPr>
          <w:jc w:val="center"/>
        </w:trPr>
        <w:tc>
          <w:tcPr>
            <w:tcW w:w="3510" w:type="dxa"/>
          </w:tcPr>
          <w:p w:rsidR="004D03FE" w:rsidRPr="002A0B99" w:rsidRDefault="004D03FE" w:rsidP="004D03FE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2A0B99">
              <w:rPr>
                <w:color w:val="000000"/>
                <w:sz w:val="28"/>
                <w:szCs w:val="28"/>
              </w:rPr>
              <w:t>000 1 17 05020 02 0000 180</w:t>
            </w:r>
          </w:p>
        </w:tc>
        <w:tc>
          <w:tcPr>
            <w:tcW w:w="6129" w:type="dxa"/>
          </w:tcPr>
          <w:p w:rsidR="004D03FE" w:rsidRPr="002A0B99" w:rsidRDefault="004D03FE" w:rsidP="004D03FE">
            <w:pPr>
              <w:suppressAutoHyphens/>
              <w:rPr>
                <w:color w:val="000000"/>
                <w:sz w:val="28"/>
                <w:szCs w:val="28"/>
              </w:rPr>
            </w:pPr>
            <w:r w:rsidRPr="002A0B99">
              <w:rPr>
                <w:color w:val="000000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6,4</w:t>
            </w:r>
          </w:p>
        </w:tc>
        <w:tc>
          <w:tcPr>
            <w:tcW w:w="1826" w:type="dxa"/>
            <w:vAlign w:val="center"/>
          </w:tcPr>
          <w:p w:rsidR="004D03FE" w:rsidRPr="004A7A07" w:rsidRDefault="004D03FE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  <w:r w:rsidRPr="004A7A07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41D8F" w:rsidRPr="00200BEB" w:rsidTr="00DE2E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  <w:jc w:val="center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41D8F" w:rsidRPr="00200BEB" w:rsidRDefault="00841D8F" w:rsidP="00841D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1D8F" w:rsidRPr="00200BEB" w:rsidRDefault="00841D8F" w:rsidP="00841D8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41D8F" w:rsidRPr="004A7A07" w:rsidRDefault="00841D8F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41D8F" w:rsidRPr="004A7A07" w:rsidRDefault="00841D8F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41D8F" w:rsidRPr="004A7A07" w:rsidRDefault="00841D8F" w:rsidP="004A7A07">
            <w:pPr>
              <w:suppressAutoHyphens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W w:w="14879" w:type="dxa"/>
        <w:tblLook w:val="04A0" w:firstRow="1" w:lastRow="0" w:firstColumn="1" w:lastColumn="0" w:noHBand="0" w:noVBand="1"/>
      </w:tblPr>
      <w:tblGrid>
        <w:gridCol w:w="3539"/>
        <w:gridCol w:w="5245"/>
        <w:gridCol w:w="1984"/>
        <w:gridCol w:w="1985"/>
        <w:gridCol w:w="2126"/>
      </w:tblGrid>
      <w:tr w:rsidR="00FF3F2D" w:rsidTr="00FF3F2D">
        <w:trPr>
          <w:trHeight w:val="3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48 632 095,9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42 612 977,2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24 908 556,8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000 2 02 00000 00 0000 000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47 362 463,1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42 241 469,0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24 886 250,0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000 2 02 10000 00 0000 150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13 842 985,3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11 709 436,3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4 626 509,0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000 2 02 15001 00 0000 150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11 709 436,3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11 709 436,3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4 626 509,0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000 2 02 15001 02 0000 150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11 709 436,3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11 709 436,3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4 626 509,0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000 2 02 15009 00 0000 150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Дотации бюджетам на частичную компенсацию дополнительных расходов </w:t>
            </w:r>
            <w:r>
              <w:rPr>
                <w:color w:val="000000"/>
                <w:sz w:val="28"/>
                <w:szCs w:val="28"/>
              </w:rPr>
              <w:lastRenderedPageBreak/>
              <w:t>на повышение оплаты труда работников бюджетной сферы и иные цели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2 133 549,0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000 2 02 15009 02 0000 150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2 133 549,0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000 2 02 20000 00 0000 150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24 056 451,7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25 510 708,0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15 040 576,7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000 2 02 25013 00 0000 150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сокращение доли загрязненных сточных вод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679 867,8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977 930,0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259 419,9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000 2 02 25013 02 0000 150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сокращение доли загрязненных сточных вод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679 867,8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977 930,0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259 419,9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000 2 02 25014 00 0000 150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233 763,5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233 763,5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233 763,5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000 2 02 25014 02 0000 150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</w:t>
            </w:r>
            <w:r>
              <w:rPr>
                <w:color w:val="000000"/>
                <w:sz w:val="28"/>
                <w:szCs w:val="28"/>
              </w:rPr>
              <w:lastRenderedPageBreak/>
              <w:t>стимулирование увеличения производства картофеля и овощей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233 763,5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233 763,5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233 763,5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000 2 02 25021 00 0000 150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1 591 033,8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3 830 193,6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3 625 980,0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000 2 02 25021 02 0000 150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1 591 033,8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3 830 193,6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3 625 980,0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000 2 02 25027 00 0000 150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43 409,1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000 2 02 25027 02 0000 150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43 409,1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000 2 02 25028 00 0000 150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поддержку региональных проектов в сфере информационных технологий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3 835,2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3 838,2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000 2 02 25028 02 0000 150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3 835,2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3 838,2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000 2 02 25066 02 0000 150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000 2 02 25081 00 0000 150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9 107,8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9 524,9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000 2 02 25081 02 0000 150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спортивных сборных команд, в том числе </w:t>
            </w:r>
            <w:r>
              <w:rPr>
                <w:color w:val="000000"/>
                <w:sz w:val="28"/>
                <w:szCs w:val="28"/>
              </w:rPr>
              <w:lastRenderedPageBreak/>
              <w:t>спортивных сборных команд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9 107,8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9 524,9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000 2 02 25082 02 0000 150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217 430,2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217 430,2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222 916,9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000 2 02 25084 02 0000 150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1 639 511,4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1 029 888,3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362 798,4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000 2 02 25086 00 0000 150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</w:t>
            </w:r>
            <w:r>
              <w:rPr>
                <w:color w:val="000000"/>
                <w:sz w:val="28"/>
                <w:szCs w:val="28"/>
              </w:rPr>
              <w:lastRenderedPageBreak/>
              <w:t>соотечественников, проживающих за рубежом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3 220,8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3 361,6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000 2 02 25086 02 0000 150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3 220,8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3 361,6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000 2 02 25098 00 0000 150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18 584,2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20 996,5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000 2 02 25098 02 0000 150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18 584,2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20 996,5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000 2 02 25114 00 0000 150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87 596,0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96 448,7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000 2 02 25114 02 0000 150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87 596,0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96 448,7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000 2 02 25116 02 0000 150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150 000,0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6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000 2 02 25138 00 0000 150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144 100,0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144 100,0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147 375,0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6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000 2 02 25138 02 0000 150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</w:t>
            </w:r>
            <w:r>
              <w:rPr>
                <w:color w:val="000000"/>
                <w:sz w:val="28"/>
                <w:szCs w:val="28"/>
              </w:rPr>
              <w:lastRenderedPageBreak/>
              <w:t>городского типа, либо города с населением до 50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144 100,0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144 100,0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147 375,0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000 2 02 25163 00 0000 150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82 664,7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86 896,8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000 2 02 25163 02 0000 150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82 664,7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86 896,8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000 2 02 25169 00 0000 150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141 980,7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188 414,5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000 2 02 25169 02 0000 150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141 980,7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188 414,5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000 2 02 25173 00 0000 150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создание детских технопарков "</w:t>
            </w:r>
            <w:proofErr w:type="spellStart"/>
            <w:r>
              <w:rPr>
                <w:color w:val="000000"/>
                <w:sz w:val="28"/>
                <w:szCs w:val="28"/>
              </w:rPr>
              <w:t>Кванториум</w:t>
            </w:r>
            <w:proofErr w:type="spellEnd"/>
            <w:r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20 929,9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82 791,6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000 2 02 25173 02 0000 150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создание детских технопарков "</w:t>
            </w:r>
            <w:proofErr w:type="spellStart"/>
            <w:r>
              <w:rPr>
                <w:color w:val="000000"/>
                <w:sz w:val="28"/>
                <w:szCs w:val="28"/>
              </w:rPr>
              <w:t>Кванториум</w:t>
            </w:r>
            <w:proofErr w:type="spellEnd"/>
            <w:r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20 929,9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82 791,6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000 2 02 25187 00 0000 150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36 486,9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17 280,7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000 2 02 25187 02 0000 150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36 486,9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17 280,7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000 2 02 25190 02 0000 150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86 979,3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000 2 02 25192 00 0000 150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345 371,8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000 2 02 25192 02 0000 150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345 371,8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000 2 02 25201 00 0000 150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развитие паллиативной медицинской помощи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85 077,4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85 077,4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87 197,9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000 2 02 25201 02 0000 150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85 077,4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85 077,4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87 197,9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000 2 02 25202 00 0000 150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50 424,3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50 424,3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50 908,5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000 2 02 25202 02 0000 150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50 424,3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50 424,3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50 908,5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000 2 02 25210 00 0000 150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128 450,3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180 651,2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000 2 02 25210 02 0000 150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128 450,3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180 651,2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000 2 02 25219 00 0000 150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создание центров цифрового образования детей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59 753,6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61 744,0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000 2 02 25219 02 0000 150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создание центров цифрового образования детей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59 753,6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61 744,0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000 2 02 25228 00 0000 150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13 271,5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000 2 02 25228 02 0000 150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13 271,5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000 2 02 25229 00 0000 150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6 825,4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7 101,9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000 2 02 25229 02 0000 150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6 825,4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7 101,9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000 2 02 25241 00 0000 150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обеспечение устойчивого функционирования водохозяйственного комплекса Нижней Волги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231 738,0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586 413,5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000 2 02 25241 02 0000 150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устойчивого функционирования водохозяйственного комплекса Нижней Волги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231 738,0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586 413,5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000 2 02 25243 00 0000 150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944 872,7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633 287,2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535 207,5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000 2 02 25243 02 0000 150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944 872,7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633 287,2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535 207,5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000 2 02 25251 00 0000 150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23 393,3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000 2 02 25251 02 0000 150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23 393,3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000 2 02 25256 00 0000 150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6 160,0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25 520,0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000 2 02 25256 02 0000 150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6 160,0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25 520,0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000 2 02 25261 00 0000 150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развитие заправочной инфраструктуры компримированного природного газа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126 720,0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000 2 02 25261 02 0000 150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126 720,0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000 2 02 25276 00 0000 150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11 913,2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7 035,4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14 591,8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000 2 02 25276 02 0000 150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</w:t>
            </w:r>
            <w:r>
              <w:rPr>
                <w:color w:val="000000"/>
                <w:sz w:val="28"/>
                <w:szCs w:val="28"/>
              </w:rPr>
              <w:lastRenderedPageBreak/>
              <w:t>использования природного газа в качестве топлива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11 913,2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7 035,4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14 591,8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000 2 02 25291 00 0000 150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повышение эффективности службы занятости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5 390,0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8 013,4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000 2 02 25291 02 0000 150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5 390,0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8 013,4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000 2 02 25299 00 0000 150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30 125,2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80 159,5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000 2 02 25299 02 0000 150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>
              <w:rPr>
                <w:color w:val="000000"/>
                <w:sz w:val="28"/>
                <w:szCs w:val="28"/>
              </w:rPr>
              <w:lastRenderedPageBreak/>
              <w:t>"Увековечение памяти погибших при защите Отечества на 2019 - 2024 годы"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30 125,2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80 159,5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000 2 02 25302 02 0000 150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2 608 278,3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000 2 02 25304 00 0000 150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1 012 012,7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1 012 012,7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998 360,8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000 2 02 25304 02 0000 150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1 012 012,7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1 012 012,7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998 360,8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000 2 02 25305 00 0000 150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1 267 461,4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684 966,4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000 2 02 25305 02 0000 150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1 267 461,4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684 966,4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000 2 02 25332 00 0000 150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40 903,2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000 2 02 25332 02 0000 150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40 903,2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000 2 02 25335 00 0000 150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развитие инфраструктуры туризма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89 658,8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000 2 02 25335 02 0000 150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развитие инфраструктуры туризма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89 658,8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000 2 02 25340 00 0000 150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развитие виноградарства и виноделия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1 900,9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996,9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996,9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000 2 02 25340 02 0000 150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развитие виноградарства и виноделия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1 900,9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996,9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996,9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000 2 02 25358 00 0000 150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311 122,3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311 122,3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000 2 02 25358 02 0000 150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311 122,3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311 122,3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000 2 02 25359 00 0000 150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60 310,3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70 018,7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000 2 02 25359 02 0000 150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60 310,3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70 018,7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000 2 02 25365 00 0000 150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региональных проектов модернизации первичного звена здравоохранения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1 962 930,4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1 962 930,4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1 674 226,0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000 2 02 25365 02 0000 150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1 962 930,4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1 962 930,4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1 674 226,0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000 2 02 25372 00 0000 150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развитие транспортной инфраструктуры на сельских территориях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329 678,7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202 782,6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000 2 02 25372 02 0000 150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329 678,7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202 782,6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000 2 02 25385 02 0000 150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41 095,3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41 101,0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42 174,6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000 2 02 25394 00 0000 150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3 569 655,9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5 221 993,1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000 2 02 25394 02 0000 150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3 569 655,9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5 221 993,1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000 2 02 25402 02 0000 150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67 857,3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67 857,3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69 780,7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000 2 02 25404 02 0000 150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631 787,6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619 650,5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617 100,6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000 2 02 25412 00 0000 150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практик поддержки добровольчества (</w:t>
            </w:r>
            <w:proofErr w:type="spellStart"/>
            <w:r>
              <w:rPr>
                <w:color w:val="000000"/>
                <w:sz w:val="28"/>
                <w:szCs w:val="28"/>
              </w:rPr>
              <w:t>волонтерства</w:t>
            </w:r>
            <w:proofErr w:type="spellEnd"/>
            <w:r>
              <w:rPr>
                <w:color w:val="000000"/>
                <w:sz w:val="28"/>
                <w:szCs w:val="28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>
              <w:rPr>
                <w:color w:val="000000"/>
                <w:sz w:val="28"/>
                <w:szCs w:val="28"/>
              </w:rPr>
              <w:t>волонтерства</w:t>
            </w:r>
            <w:proofErr w:type="spellEnd"/>
            <w:r>
              <w:rPr>
                <w:color w:val="000000"/>
                <w:sz w:val="28"/>
                <w:szCs w:val="28"/>
              </w:rPr>
              <w:t>) "Регион добрых дел"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8 370,6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000 2 02 25412 02 0000 150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практик поддержки добровольчества (</w:t>
            </w:r>
            <w:proofErr w:type="spellStart"/>
            <w:r>
              <w:rPr>
                <w:color w:val="000000"/>
                <w:sz w:val="28"/>
                <w:szCs w:val="28"/>
              </w:rPr>
              <w:t>волонтерства</w:t>
            </w:r>
            <w:proofErr w:type="spellEnd"/>
            <w:r>
              <w:rPr>
                <w:color w:val="000000"/>
                <w:sz w:val="28"/>
                <w:szCs w:val="28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>
              <w:rPr>
                <w:color w:val="000000"/>
                <w:sz w:val="28"/>
                <w:szCs w:val="28"/>
              </w:rPr>
              <w:t>волонтерства</w:t>
            </w:r>
            <w:proofErr w:type="spellEnd"/>
            <w:r>
              <w:rPr>
                <w:color w:val="000000"/>
                <w:sz w:val="28"/>
                <w:szCs w:val="28"/>
              </w:rPr>
              <w:t>) "Регион добрых дел"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8 370,6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000 2 02 25418 00 0000 150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267 994,7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000 2 02 25418 02 0000 150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267 994,7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000 2 02 25436 00 0000 150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возмещение части затрат на уплату процентов по </w:t>
            </w:r>
            <w:r>
              <w:rPr>
                <w:color w:val="000000"/>
                <w:sz w:val="28"/>
                <w:szCs w:val="28"/>
              </w:rPr>
              <w:lastRenderedPageBreak/>
              <w:t>инвестиционным кредитам (займам) в агропромышленном комплексе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65 583,1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43 812,4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000 2 02 25436 02 0000 150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65 583,1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43 812,4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000 2 02 25455 00 0000 150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реновацию учреждений отрасли культуры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194 040,0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406 322,4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1 630 508,0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000 2 02 25455 02 0000 150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реновацию учреждений отрасли культуры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194 040,0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406 322,4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1 630 508,0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000 2 02 25456 00 0000 150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модернизацию театров юного зрителя и театров кукол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232 449,6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74 762,1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000 2 02 25456 02 0000 150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модернизацию театров юного зрителя и театров кукол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232 449,6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74 762,1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000 2 02 25462 02 0000 150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компенсацию отдельным категориям граждан оплаты </w:t>
            </w:r>
            <w:r>
              <w:rPr>
                <w:color w:val="000000"/>
                <w:sz w:val="28"/>
                <w:szCs w:val="28"/>
              </w:rPr>
              <w:lastRenderedPageBreak/>
              <w:t>взноса на капитальный ремонт общего имущества в многоквартирном доме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17 617,2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17 909,2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17 745,4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000 2 02 25466 00 0000 150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14 587,8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14 616,4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14 427,5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000 2 02 25466 02 0000 150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14 587,8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14 616,4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14 427,5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000 2 02 25467 00 0000 150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28 520,9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28 520,9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29 031,3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000 2 02 25467 02 0000 150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28 520,9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28 520,9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29 031,3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000 2 02 25480 00 0000 150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141 204,5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181 875,0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181 875,0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000 2 02 25480 02 0000 150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141 204,5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181 875,0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181 875,0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000 2 02 25491 00 0000 150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104 315,5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253 505,4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000 2 02 25491 02 0000 150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104 315,5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253 505,4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000 2 02 25497 00 0000 150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53 616,3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58 133,1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59 322,5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000 2 02 25497 02 0000 150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53 616,3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58 133,1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59 322,5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000 2 02 25502 00 0000 150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стимулирование развития приоритетных </w:t>
            </w:r>
            <w:proofErr w:type="spellStart"/>
            <w:r>
              <w:rPr>
                <w:color w:val="000000"/>
                <w:sz w:val="28"/>
                <w:szCs w:val="28"/>
              </w:rPr>
              <w:t>подотраслей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473 723,0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473 723,0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473 723,0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000 2 02 25502 02 0000 150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стимулирование развития приоритетных </w:t>
            </w:r>
            <w:proofErr w:type="spellStart"/>
            <w:r>
              <w:rPr>
                <w:color w:val="000000"/>
                <w:sz w:val="28"/>
                <w:szCs w:val="28"/>
              </w:rPr>
              <w:t>подотраслей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473 723,0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473 723,0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473 723,0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000 2 02 25508 00 0000 150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поддержку сельскохозяйственного производства по отдельным </w:t>
            </w:r>
            <w:proofErr w:type="spellStart"/>
            <w:r>
              <w:rPr>
                <w:color w:val="000000"/>
                <w:sz w:val="28"/>
                <w:szCs w:val="28"/>
              </w:rPr>
              <w:t>подотраслям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растениеводства и животноводства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863 197,9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863 197,9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863 197,9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000 2 02 25508 02 0000 150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поддержку сельскохозяйственного производства по отдельным </w:t>
            </w:r>
            <w:proofErr w:type="spellStart"/>
            <w:r>
              <w:rPr>
                <w:color w:val="000000"/>
                <w:sz w:val="28"/>
                <w:szCs w:val="28"/>
              </w:rPr>
              <w:t>подотраслям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растениеводства и животноводства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863 197,9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863 197,9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863 197,9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000 2 02 25511 00 0000 150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проведение комплексных кадастровых работ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12 825,8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000 2 02 25511 02 0000 150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12 825,8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000 2 02 25513 00 0000 150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33 700,0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112 480,0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000 2 02 25513 02 0000 150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33 700,0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112 480,0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000 2 02 25517 00 0000 150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25 693,2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29 299,5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24 247,6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000 2 02 25517 02 0000 150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25 693,2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29 299,5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24 247,6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000 2 02 25519 00 0000 150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42 916,2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66 566,6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000 2 02 25519 02 0000 150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42 916,2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66 566,6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000 2 02 25520 00 0000 150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346 530,9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542 186,9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000 2 02 25520 02 0000 150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346 530,9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542 186,9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000 2 02 25527 00 0000 150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219 291,9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153 188,5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153 440,1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000 2 02 25527 02 0000 150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219 291,9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153 188,5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153 440,1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000 2 02 25554 02 0000 150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114 964,4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131 978,1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000 2 02 25555 00 0000 150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671 740,9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740 555,7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737 431,7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000 2 02 25555 02 0000 150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671 740,9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740 555,7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737 431,7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000 2 02 25568 02 0000 150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577 529,1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577 529,1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577 529,1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000 2 02 25576 00 0000 150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30 952,5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44 762,6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44 762,6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000 2 02 25576 02 0000 150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30 952,5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44 762,6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44 762,6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000 2 02 25586 02 0000 150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184 339,9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184 339,9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000 2 02 25598 00 0000 150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проведение гидромелиоративных, </w:t>
            </w:r>
            <w:proofErr w:type="spellStart"/>
            <w:r>
              <w:rPr>
                <w:color w:val="000000"/>
                <w:sz w:val="28"/>
                <w:szCs w:val="28"/>
              </w:rPr>
              <w:t>культуртехнических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573 259,2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573 259,2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573 259,2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000 2 02 25598 02 0000 150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>
              <w:rPr>
                <w:color w:val="000000"/>
                <w:sz w:val="28"/>
                <w:szCs w:val="28"/>
              </w:rPr>
              <w:t>культуртехнических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573 259,2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573 259,2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573 259,2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000 2 02 25599 00 0000 150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8 533,0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26 514,6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32 057,1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000 2 02 25599 02 0000 150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8 533,0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26 514,6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32 057,1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000 2 02 25750 00 0000 150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94 483,1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000 2 02 25750 02 0000 150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94 483,1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000 2 02 25752 00 0000 150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123 195,4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130 519,8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133 733,1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000 2 02 25752 02 0000 150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123 195,4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130 519,8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133 733,1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000 2 02 25753 00 0000 150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78 000,0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26 000,0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000 2 02 25753 02 0000 150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78 000,0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26 000,0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000 2 02 25786 00 0000 150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25 174,2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32 693,8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000 2 02 25786 02 0000 150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субъектов Российской Федерации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25 174,2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32 693,8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000 2 02 27456 00 0000 150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105 925,7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000 2 02 27456 02 0000 150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</w:t>
            </w:r>
            <w:r>
              <w:rPr>
                <w:color w:val="000000"/>
                <w:sz w:val="28"/>
                <w:szCs w:val="28"/>
              </w:rPr>
              <w:lastRenderedPageBreak/>
              <w:t>модернизации театров юного зрителя и театров кукол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105 925,7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000 2 02 27576 00 0000 150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415 684,9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60 804,5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000 2 02 27576 02 0000 150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415 684,9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60 804,5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000 2 02 30000 00 0000 150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3 947 203,9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3 628 418,8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3 826 258,4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000 2 02 35090 00 0000 150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улучшение экологического состояния гидрографической сети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74 030,3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8 500,0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000 2 02 35090 02 0000 150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74 030,3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8 500,0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000 2 02 35118 00 0000 150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64 161,5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67 095,4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69 494,4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000 2 02 35118 02 0000 150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64 161,5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67 095,4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69 494,4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000 2 02 35120 00 0000 150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000 2 02 35120 02 0000 150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</w:t>
            </w:r>
            <w:r>
              <w:rPr>
                <w:color w:val="000000"/>
                <w:sz w:val="28"/>
                <w:szCs w:val="28"/>
              </w:rPr>
              <w:lastRenderedPageBreak/>
              <w:t>судов общей юрисдикции в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135,4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000 2 02 35128 02 0000 150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23 051,7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22 990,9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22 990,9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6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000 2 02 35134 00 0000 150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16 044,1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16 018,1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15 991,1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6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000 2 02 35134 02 0000 150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16 044,1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16 018,1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15 991,1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000 2 02 35135 00 0000 150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7 443,5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7 547,0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7 598,9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000 2 02 35135 02 0000 150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7 443,5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7 547,0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7 598,9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000 2 02 35176 00 0000 150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14 518,3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16 087,0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16 035,2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000 2 02 35176 02 0000 150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14 518,3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16 087,0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16 035,2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000 2 02 35220 00 0000 150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139 715,4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145 304,3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151 113,5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000 2 02 35220 02 0000 150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</w:t>
            </w:r>
            <w:r>
              <w:rPr>
                <w:color w:val="000000"/>
                <w:sz w:val="28"/>
                <w:szCs w:val="28"/>
              </w:rPr>
              <w:lastRenderedPageBreak/>
              <w:t>нагрудным знаком "Почетный донор России"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139 715,4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145 304,3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151 113,5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000 2 02 35240 00 0000 150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000 2 02 35240 02 0000 150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000 2 02 35250 00 0000 150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1 597 123,4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1 596 907,5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1 596 830,3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000 2 02 35250 02 0000 150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1 597 123,4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1 596 907,5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1 596 830,3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000 2 02 35290 02 0000 150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695 986,2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747 973,4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765 864,6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000 2 02 35301 00 0000 150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реализацию мероприятий по обеспечению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669 710,0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267 636,5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475 200,0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000 2 02 35301 02 0000 150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субъектов Российской Федерации на реализацию мероприятий по обеспечению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669 710,0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267 636,5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475 200,0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000 2 02 35431 00 0000 150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на формирование запаса лесных семян для </w:t>
            </w:r>
            <w:proofErr w:type="spellStart"/>
            <w:r>
              <w:rPr>
                <w:color w:val="000000"/>
                <w:sz w:val="28"/>
                <w:szCs w:val="28"/>
              </w:rPr>
              <w:t>лесовосстановления</w:t>
            </w:r>
            <w:proofErr w:type="spellEnd"/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1 479,8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1 423,1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000 2 02 35431 02 0000 150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>
              <w:rPr>
                <w:color w:val="000000"/>
                <w:sz w:val="28"/>
                <w:szCs w:val="28"/>
              </w:rPr>
              <w:t>лесовосстановления</w:t>
            </w:r>
            <w:proofErr w:type="spellEnd"/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1 479,8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1 423,1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000 2 02 35432 00 0000 150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на 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лесопожарной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4 189,2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15 807,8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19 818,6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000 2 02 35432 02 0000 150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лесопожарной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4 189,2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15 807,8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19 818,6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000 2 02 35460 00 0000 150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460 012,2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487 620,9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507 687,1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6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000 2 02 35460 02 0000 150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</w:t>
            </w:r>
            <w:r>
              <w:rPr>
                <w:color w:val="000000"/>
                <w:sz w:val="28"/>
                <w:szCs w:val="28"/>
              </w:rPr>
              <w:lastRenderedPageBreak/>
              <w:t>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460 012,2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487 620,9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507 687,1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000 2 02 35900 02 0000 150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154 137,4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161 608,1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167 407,4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000 2 02 40000 00 0000 150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5 515 822,2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1 392 905,9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1 392 905,9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000 2 02 45141 02 0000 150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26 220,0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26 220,0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26 220,0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000 2 02 45142 02 0000 150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7 624,0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7 624,0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7 624,0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000 2 02 45161 00 0000 150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реализацию отдельных полномочий в области лекарственного обеспечения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135 326,9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135 326,9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135 326,9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000 2 02 45161 02 0000 150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135 326,9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135 326,9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135 326,9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000 2 02 45190 02 0000 150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122 679,3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000 2 02 45192 00 0000 150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210 285,7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000 2 02 45192 02 0000 150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210 285,7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4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000 2 02 45216 00 0000 150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color w:val="000000"/>
                <w:sz w:val="28"/>
                <w:szCs w:val="28"/>
              </w:rPr>
              <w:t>муковисцидозом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color w:val="000000"/>
                <w:sz w:val="28"/>
                <w:szCs w:val="28"/>
              </w:rPr>
              <w:t>гемолитико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color w:val="000000"/>
                <w:sz w:val="28"/>
                <w:szCs w:val="28"/>
              </w:rPr>
              <w:t>мукополисахаридозом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I, II и VI типов, </w:t>
            </w:r>
            <w:proofErr w:type="spellStart"/>
            <w:r>
              <w:rPr>
                <w:color w:val="000000"/>
                <w:sz w:val="28"/>
                <w:szCs w:val="28"/>
              </w:rPr>
              <w:t>апластической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rPr>
                <w:color w:val="000000"/>
                <w:sz w:val="28"/>
                <w:szCs w:val="28"/>
              </w:rPr>
              <w:t>Прауэра</w:t>
            </w:r>
            <w:proofErr w:type="spellEnd"/>
            <w:r>
              <w:rPr>
                <w:color w:val="000000"/>
                <w:sz w:val="28"/>
                <w:szCs w:val="28"/>
              </w:rPr>
              <w:t>), а также после трансплантации органов и (или) тканей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4 834,9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4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000 2 02 45216 02 0000 150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color w:val="000000"/>
                <w:sz w:val="28"/>
                <w:szCs w:val="28"/>
              </w:rPr>
              <w:t>муковисцидозом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color w:val="000000"/>
                <w:sz w:val="28"/>
                <w:szCs w:val="28"/>
              </w:rPr>
              <w:t>гемолитико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color w:val="000000"/>
                <w:sz w:val="28"/>
                <w:szCs w:val="28"/>
              </w:rPr>
              <w:t>мукополисахаридозом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I, II и VI типов, </w:t>
            </w:r>
            <w:proofErr w:type="spellStart"/>
            <w:r>
              <w:rPr>
                <w:color w:val="000000"/>
                <w:sz w:val="28"/>
                <w:szCs w:val="28"/>
              </w:rPr>
              <w:t>апластической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rPr>
                <w:color w:val="000000"/>
                <w:sz w:val="28"/>
                <w:szCs w:val="28"/>
              </w:rPr>
              <w:t>Прауэра</w:t>
            </w:r>
            <w:proofErr w:type="spellEnd"/>
            <w:r>
              <w:rPr>
                <w:color w:val="000000"/>
                <w:sz w:val="28"/>
                <w:szCs w:val="28"/>
              </w:rPr>
              <w:t>), а также после трансплантации органов и (или) тканей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4 834,9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000 2 02 45289 00 0000 150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в целях достижения результатов национального проекта "Производительность труда"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17 825,7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000 2 02 45289 02 0000 150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в целях достижения результатов национального проекта "Производительность труда"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17 825,7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000 2 02 45292 02 0000 150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1 474,6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000 2 02 45298 02 0000 150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временного трудоустройства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18 152,9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000 2 02 45300 02 0000 150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21 133,8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000 2 02 45303 00 0000 150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1 084 930,6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1 094 695,6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1 094 695,6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000 2 02 45303 02 0000 150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1 084 930,6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1 094 695,6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1 094 695,6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000 2 02 45358 00 0000 150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311 122,3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000 2 02 45358 02 0000 150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311 122,3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33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000 2 02 45363 00 0000 150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123 403,5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124 549,3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124 549,3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33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000 2 02 45363 02 0000 150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123 403,5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124 549,3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124 549,3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000 2 02 45379 00 0000 150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по эксплуатации стадионов в городах Волгограде, Екатеринбурге, Калининграде, Нижнем Новгороде, Ростове-на-Дону, Самаре и Саранске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146 671,4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000 2 02 45379 02 0000 150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по эксплуатации стадионов в городах Волгограде, Екатеринбурге, Калининграде, Нижнем Новгороде, Ростове-на-Дону, Самаре и Саранске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146 671,4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000 2 02 45389 00 0000 150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1 919 555,9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000 2 02 45389 02 0000 150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развитие инфраструктуры дорожного хозяйства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1 919 555,9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000 2 02 45418 00 0000 150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256 402,5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000 2 02 45418 02 0000 150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256 402,5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000 2 02 45424 00 0000 150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85 000,0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000 2 02 45424 02 0000 150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85 000,0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000 2 02 45433 00 0000 150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132 719,7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000 2 02 45433 02 0000 150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132 719,7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000 2 02 45454 00 0000 150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35 000,0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000 2 02 45454 02 0000 150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35 000,0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000 2 02 45468 00 0000 150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000 2 02 45468 02 0000 150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294,5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294,5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000 2 02 45476 00 0000 150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4 195,6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4 195,6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4 195,6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000 2 02 45476 02 0000 150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4 195,6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4 195,6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4 195,6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000 2 02 45784 00 0000 150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на финансирование дорожной деятельности в отношении автомобильных дорог </w:t>
            </w:r>
            <w:r>
              <w:rPr>
                <w:color w:val="000000"/>
                <w:sz w:val="28"/>
                <w:szCs w:val="28"/>
              </w:rPr>
              <w:lastRenderedPageBreak/>
              <w:t>общего пользования регионального или межмуниципального, местного значения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850 997,9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000 2 02 45784 02 0000 150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850 997,9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7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000 2 03 00000 00 0000 000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1 248 931,0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349 287,2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1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000 2 03 02000 02 0000 150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1 248 931,0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349 287,2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625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000 2 03 02040 02 0000 150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1 248 931,0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349 287,2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150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000 2 18 00000 00 0000 000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20 701,8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22 221,0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22 306,8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2250"/>
        </w:trPr>
        <w:tc>
          <w:tcPr>
            <w:tcW w:w="3539" w:type="dxa"/>
            <w:vAlign w:val="center"/>
            <w:hideMark/>
          </w:tcPr>
          <w:p w:rsidR="00FF3F2D" w:rsidRDefault="00FF3F2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000 2 18 00000 00 0000 150 </w:t>
            </w:r>
          </w:p>
        </w:tc>
        <w:tc>
          <w:tcPr>
            <w:tcW w:w="5245" w:type="dxa"/>
            <w:hideMark/>
          </w:tcPr>
          <w:p w:rsidR="00FF3F2D" w:rsidRDefault="00FF3F2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984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20 701,8</w:t>
            </w:r>
          </w:p>
        </w:tc>
        <w:tc>
          <w:tcPr>
            <w:tcW w:w="1985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22 221,0</w:t>
            </w:r>
          </w:p>
        </w:tc>
        <w:tc>
          <w:tcPr>
            <w:tcW w:w="2126" w:type="dxa"/>
            <w:hideMark/>
          </w:tcPr>
          <w:p w:rsidR="00FF3F2D" w:rsidRDefault="00FF3F2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22 306,8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45" w:type="dxa"/>
            <w:noWrap/>
            <w:vAlign w:val="bottom"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hideMark/>
          </w:tcPr>
          <w:p w:rsidR="00FF3F2D" w:rsidRDefault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center"/>
          </w:tcPr>
          <w:p w:rsidR="00FF3F2D" w:rsidRDefault="00FF3F2D" w:rsidP="00FF3F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000 2 18 00000 02 0000 150 </w:t>
            </w:r>
          </w:p>
        </w:tc>
        <w:tc>
          <w:tcPr>
            <w:tcW w:w="5245" w:type="dxa"/>
            <w:noWrap/>
          </w:tcPr>
          <w:p w:rsidR="00FF3F2D" w:rsidRDefault="00FF3F2D" w:rsidP="00FF3F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984" w:type="dxa"/>
            <w:noWrap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20 701,8</w:t>
            </w:r>
          </w:p>
        </w:tc>
        <w:tc>
          <w:tcPr>
            <w:tcW w:w="1985" w:type="dxa"/>
            <w:noWrap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22 221,0</w:t>
            </w:r>
          </w:p>
        </w:tc>
        <w:tc>
          <w:tcPr>
            <w:tcW w:w="2126" w:type="dxa"/>
            <w:noWrap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22 306,8</w:t>
            </w:r>
          </w:p>
        </w:tc>
      </w:tr>
      <w:tr w:rsidR="00FF3F2D" w:rsidTr="00FF3F2D">
        <w:trPr>
          <w:trHeight w:val="375"/>
        </w:trPr>
        <w:tc>
          <w:tcPr>
            <w:tcW w:w="3539" w:type="dxa"/>
            <w:noWrap/>
            <w:vAlign w:val="center"/>
          </w:tcPr>
          <w:p w:rsidR="00FF3F2D" w:rsidRDefault="00FF3F2D" w:rsidP="00FF3F2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noWrap/>
          </w:tcPr>
          <w:p w:rsidR="00FF3F2D" w:rsidRDefault="00FF3F2D" w:rsidP="00FF3F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noWrap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noWrap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F3F2D" w:rsidTr="00FF3F2D">
        <w:tc>
          <w:tcPr>
            <w:tcW w:w="3539" w:type="dxa"/>
            <w:vAlign w:val="center"/>
          </w:tcPr>
          <w:p w:rsidR="00FF3F2D" w:rsidRPr="00FF3F2D" w:rsidRDefault="00FF3F2D" w:rsidP="00FF3F2D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FF3F2D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245" w:type="dxa"/>
          </w:tcPr>
          <w:p w:rsidR="00FF3F2D" w:rsidRPr="00FF3F2D" w:rsidRDefault="00FF3F2D" w:rsidP="00FF3F2D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F3F2D" w:rsidRPr="00FF3F2D" w:rsidRDefault="008F24D1" w:rsidP="00FF3F2D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153 800 463,0</w:t>
            </w:r>
          </w:p>
        </w:tc>
        <w:tc>
          <w:tcPr>
            <w:tcW w:w="1985" w:type="dxa"/>
          </w:tcPr>
          <w:p w:rsidR="00FF3F2D" w:rsidRPr="00FF3F2D" w:rsidRDefault="008F24D1" w:rsidP="00FF3F2D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154 226 371,7</w:t>
            </w:r>
          </w:p>
        </w:tc>
        <w:tc>
          <w:tcPr>
            <w:tcW w:w="2126" w:type="dxa"/>
          </w:tcPr>
          <w:p w:rsidR="00FF3F2D" w:rsidRPr="00FF3F2D" w:rsidRDefault="008F24D1" w:rsidP="00FF3F2D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142 283 091,4</w:t>
            </w:r>
            <w:bookmarkStart w:id="1" w:name="_GoBack"/>
            <w:bookmarkEnd w:id="1"/>
          </w:p>
        </w:tc>
      </w:tr>
      <w:tr w:rsidR="00FF3F2D" w:rsidTr="00FF3F2D">
        <w:trPr>
          <w:trHeight w:val="1875"/>
        </w:trPr>
        <w:tc>
          <w:tcPr>
            <w:tcW w:w="3539" w:type="dxa"/>
            <w:vAlign w:val="center"/>
          </w:tcPr>
          <w:p w:rsidR="00FF3F2D" w:rsidRPr="00FF3F2D" w:rsidRDefault="00FF3F2D" w:rsidP="00FF3F2D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</w:tcPr>
          <w:p w:rsidR="00FF3F2D" w:rsidRDefault="00FF3F2D" w:rsidP="00FF3F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FF3F2D" w:rsidRDefault="00FF3F2D" w:rsidP="00FF3F2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677BFD" w:rsidRPr="001013B6" w:rsidRDefault="00677BFD" w:rsidP="001013B6">
      <w:pPr>
        <w:jc w:val="center"/>
        <w:rPr>
          <w:b/>
          <w:sz w:val="2"/>
          <w:szCs w:val="2"/>
        </w:rPr>
      </w:pPr>
    </w:p>
    <w:sectPr w:rsidR="00677BFD" w:rsidRPr="001013B6" w:rsidSect="00B83A70">
      <w:headerReference w:type="default" r:id="rId9"/>
      <w:pgSz w:w="16838" w:h="11906" w:orient="landscape" w:code="9"/>
      <w:pgMar w:top="737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F2D" w:rsidRDefault="00FF3F2D" w:rsidP="005C3392">
      <w:r>
        <w:separator/>
      </w:r>
    </w:p>
  </w:endnote>
  <w:endnote w:type="continuationSeparator" w:id="0">
    <w:p w:rsidR="00FF3F2D" w:rsidRDefault="00FF3F2D" w:rsidP="005C3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F2D" w:rsidRDefault="00FF3F2D" w:rsidP="005C3392">
      <w:r>
        <w:separator/>
      </w:r>
    </w:p>
  </w:footnote>
  <w:footnote w:type="continuationSeparator" w:id="0">
    <w:p w:rsidR="00FF3F2D" w:rsidRDefault="00FF3F2D" w:rsidP="005C3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357358"/>
      <w:docPartObj>
        <w:docPartGallery w:val="Page Numbers (Top of Page)"/>
        <w:docPartUnique/>
      </w:docPartObj>
    </w:sdtPr>
    <w:sdtEndPr>
      <w:rPr>
        <w:sz w:val="32"/>
        <w:szCs w:val="28"/>
      </w:rPr>
    </w:sdtEndPr>
    <w:sdtContent>
      <w:p w:rsidR="00FF3F2D" w:rsidRDefault="00FF3F2D" w:rsidP="001B4CBB">
        <w:pPr>
          <w:rPr>
            <w:sz w:val="28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45844">
          <w:rPr>
            <w:sz w:val="28"/>
          </w:rPr>
          <w:fldChar w:fldCharType="begin"/>
        </w:r>
        <w:r w:rsidRPr="00145844">
          <w:rPr>
            <w:sz w:val="28"/>
          </w:rPr>
          <w:instrText>PAGE   \* MERGEFORMAT</w:instrText>
        </w:r>
        <w:r w:rsidRPr="00145844">
          <w:rPr>
            <w:sz w:val="28"/>
          </w:rPr>
          <w:fldChar w:fldCharType="separate"/>
        </w:r>
        <w:r w:rsidR="008F24D1">
          <w:rPr>
            <w:noProof/>
            <w:sz w:val="28"/>
          </w:rPr>
          <w:t>82</w:t>
        </w:r>
        <w:r w:rsidRPr="00145844">
          <w:rPr>
            <w:sz w:val="28"/>
          </w:rPr>
          <w:fldChar w:fldCharType="end"/>
        </w:r>
        <w:r>
          <w:rPr>
            <w:sz w:val="28"/>
          </w:rPr>
          <w:tab/>
        </w:r>
        <w:r>
          <w:rPr>
            <w:sz w:val="28"/>
          </w:rPr>
          <w:tab/>
        </w:r>
        <w:r>
          <w:rPr>
            <w:sz w:val="28"/>
          </w:rPr>
          <w:tab/>
        </w:r>
        <w:r>
          <w:rPr>
            <w:sz w:val="28"/>
          </w:rPr>
          <w:tab/>
        </w:r>
        <w:r>
          <w:rPr>
            <w:sz w:val="28"/>
          </w:rPr>
          <w:tab/>
        </w:r>
        <w:r>
          <w:rPr>
            <w:sz w:val="28"/>
          </w:rPr>
          <w:tab/>
        </w:r>
        <w:r w:rsidRPr="00C5717D">
          <w:rPr>
            <w:sz w:val="28"/>
          </w:rPr>
          <w:t>Продолжение приложения 1</w:t>
        </w:r>
      </w:p>
      <w:tbl>
        <w:tblPr>
          <w:tblW w:w="15310" w:type="dxa"/>
          <w:tblInd w:w="-1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>
        <w:tblGrid>
          <w:gridCol w:w="3544"/>
          <w:gridCol w:w="6096"/>
          <w:gridCol w:w="1842"/>
          <w:gridCol w:w="1985"/>
          <w:gridCol w:w="1843"/>
        </w:tblGrid>
        <w:tr w:rsidR="00FF3F2D" w:rsidRPr="00C90D7E" w:rsidTr="00DE2E6B">
          <w:trPr>
            <w:tblHeader/>
          </w:trPr>
          <w:tc>
            <w:tcPr>
              <w:tcW w:w="3544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4" w:space="0" w:color="auto"/>
              </w:tcBorders>
            </w:tcPr>
            <w:p w:rsidR="00FF3F2D" w:rsidRPr="00C90D7E" w:rsidRDefault="00FF3F2D" w:rsidP="000F4A05">
              <w:pPr>
                <w:jc w:val="center"/>
                <w:rPr>
                  <w:sz w:val="28"/>
                  <w:szCs w:val="28"/>
                </w:rPr>
              </w:pPr>
              <w:r w:rsidRPr="00C90D7E">
                <w:rPr>
                  <w:sz w:val="28"/>
                  <w:szCs w:val="28"/>
                </w:rPr>
                <w:t>1</w:t>
              </w:r>
            </w:p>
          </w:tc>
          <w:tc>
            <w:tcPr>
              <w:tcW w:w="6096" w:type="dxa"/>
              <w:tcBorders>
                <w:left w:val="single" w:sz="4" w:space="0" w:color="auto"/>
                <w:bottom w:val="single" w:sz="4" w:space="0" w:color="auto"/>
              </w:tcBorders>
            </w:tcPr>
            <w:p w:rsidR="00FF3F2D" w:rsidRPr="00C90D7E" w:rsidRDefault="00FF3F2D" w:rsidP="000F4A05">
              <w:pPr>
                <w:jc w:val="center"/>
                <w:rPr>
                  <w:sz w:val="28"/>
                  <w:szCs w:val="28"/>
                </w:rPr>
              </w:pPr>
              <w:r w:rsidRPr="00C90D7E">
                <w:rPr>
                  <w:sz w:val="28"/>
                  <w:szCs w:val="28"/>
                </w:rPr>
                <w:t>2</w:t>
              </w:r>
            </w:p>
          </w:tc>
          <w:tc>
            <w:tcPr>
              <w:tcW w:w="1842" w:type="dxa"/>
              <w:tcBorders>
                <w:bottom w:val="single" w:sz="4" w:space="0" w:color="auto"/>
              </w:tcBorders>
            </w:tcPr>
            <w:p w:rsidR="00FF3F2D" w:rsidRPr="00C90D7E" w:rsidRDefault="00FF3F2D" w:rsidP="000F4A05">
              <w:pPr>
                <w:jc w:val="center"/>
                <w:rPr>
                  <w:sz w:val="28"/>
                  <w:szCs w:val="28"/>
                </w:rPr>
              </w:pPr>
              <w:r w:rsidRPr="00C90D7E">
                <w:rPr>
                  <w:sz w:val="28"/>
                  <w:szCs w:val="28"/>
                </w:rPr>
                <w:t>3</w:t>
              </w:r>
            </w:p>
          </w:tc>
          <w:tc>
            <w:tcPr>
              <w:tcW w:w="1985" w:type="dxa"/>
              <w:tcBorders>
                <w:bottom w:val="single" w:sz="4" w:space="0" w:color="auto"/>
                <w:right w:val="single" w:sz="4" w:space="0" w:color="auto"/>
              </w:tcBorders>
            </w:tcPr>
            <w:p w:rsidR="00FF3F2D" w:rsidRPr="00C90D7E" w:rsidRDefault="00FF3F2D" w:rsidP="000F4A05">
              <w:pPr>
                <w:jc w:val="center"/>
                <w:rPr>
                  <w:sz w:val="28"/>
                  <w:szCs w:val="28"/>
                </w:rPr>
              </w:pPr>
              <w:r w:rsidRPr="00C90D7E">
                <w:rPr>
                  <w:sz w:val="28"/>
                  <w:szCs w:val="28"/>
                </w:rPr>
                <w:t>4</w:t>
              </w:r>
            </w:p>
          </w:tc>
          <w:tc>
            <w:tcPr>
              <w:tcW w:w="1843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nil"/>
              </w:tcBorders>
            </w:tcPr>
            <w:p w:rsidR="00FF3F2D" w:rsidRPr="00C90D7E" w:rsidRDefault="00FF3F2D" w:rsidP="000F4A05">
              <w:pPr>
                <w:jc w:val="center"/>
                <w:rPr>
                  <w:sz w:val="28"/>
                  <w:szCs w:val="28"/>
                </w:rPr>
              </w:pPr>
              <w:r w:rsidRPr="00C90D7E">
                <w:rPr>
                  <w:sz w:val="28"/>
                  <w:szCs w:val="28"/>
                </w:rPr>
                <w:t>5</w:t>
              </w:r>
            </w:p>
          </w:tc>
        </w:tr>
      </w:tbl>
      <w:p w:rsidR="00FF3F2D" w:rsidRPr="00145844" w:rsidRDefault="00FF3F2D" w:rsidP="00234BF8">
        <w:pPr>
          <w:pStyle w:val="a7"/>
          <w:rPr>
            <w:sz w:val="32"/>
            <w:szCs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2B9"/>
    <w:rsid w:val="00001935"/>
    <w:rsid w:val="00003F12"/>
    <w:rsid w:val="000055D6"/>
    <w:rsid w:val="0000722A"/>
    <w:rsid w:val="00007D0B"/>
    <w:rsid w:val="0001115E"/>
    <w:rsid w:val="000115D8"/>
    <w:rsid w:val="00012EFC"/>
    <w:rsid w:val="0001422B"/>
    <w:rsid w:val="00015CE0"/>
    <w:rsid w:val="000203C5"/>
    <w:rsid w:val="000232F2"/>
    <w:rsid w:val="00030AFF"/>
    <w:rsid w:val="000405B5"/>
    <w:rsid w:val="00041EA7"/>
    <w:rsid w:val="00042E66"/>
    <w:rsid w:val="000447F9"/>
    <w:rsid w:val="00044A1D"/>
    <w:rsid w:val="00045165"/>
    <w:rsid w:val="00046AB2"/>
    <w:rsid w:val="000478B0"/>
    <w:rsid w:val="00047C81"/>
    <w:rsid w:val="0005183B"/>
    <w:rsid w:val="00052BF7"/>
    <w:rsid w:val="00055B0B"/>
    <w:rsid w:val="00056F04"/>
    <w:rsid w:val="000576E8"/>
    <w:rsid w:val="00057AC6"/>
    <w:rsid w:val="00061841"/>
    <w:rsid w:val="00061941"/>
    <w:rsid w:val="00066B44"/>
    <w:rsid w:val="00067BAF"/>
    <w:rsid w:val="0007252E"/>
    <w:rsid w:val="000734EF"/>
    <w:rsid w:val="000757D3"/>
    <w:rsid w:val="00081786"/>
    <w:rsid w:val="00082464"/>
    <w:rsid w:val="0008348E"/>
    <w:rsid w:val="00084562"/>
    <w:rsid w:val="0008463B"/>
    <w:rsid w:val="00084965"/>
    <w:rsid w:val="000850DF"/>
    <w:rsid w:val="00085AA3"/>
    <w:rsid w:val="000861CC"/>
    <w:rsid w:val="000902AE"/>
    <w:rsid w:val="00092FF7"/>
    <w:rsid w:val="000930E1"/>
    <w:rsid w:val="00093E18"/>
    <w:rsid w:val="00094D3E"/>
    <w:rsid w:val="0009660E"/>
    <w:rsid w:val="00096B71"/>
    <w:rsid w:val="000A0C81"/>
    <w:rsid w:val="000A0D70"/>
    <w:rsid w:val="000A10D3"/>
    <w:rsid w:val="000A16F7"/>
    <w:rsid w:val="000A2756"/>
    <w:rsid w:val="000B303F"/>
    <w:rsid w:val="000B43CF"/>
    <w:rsid w:val="000C4152"/>
    <w:rsid w:val="000C6A14"/>
    <w:rsid w:val="000C719A"/>
    <w:rsid w:val="000D2E41"/>
    <w:rsid w:val="000D4DFD"/>
    <w:rsid w:val="000D6EFE"/>
    <w:rsid w:val="000E09A8"/>
    <w:rsid w:val="000E2254"/>
    <w:rsid w:val="000E34D3"/>
    <w:rsid w:val="000E3EB5"/>
    <w:rsid w:val="000E466A"/>
    <w:rsid w:val="000E5486"/>
    <w:rsid w:val="000E66C3"/>
    <w:rsid w:val="000F1982"/>
    <w:rsid w:val="000F4A05"/>
    <w:rsid w:val="000F54EA"/>
    <w:rsid w:val="000F7468"/>
    <w:rsid w:val="000F7C2E"/>
    <w:rsid w:val="00100FCF"/>
    <w:rsid w:val="001013B6"/>
    <w:rsid w:val="001017D5"/>
    <w:rsid w:val="0010321B"/>
    <w:rsid w:val="0010343A"/>
    <w:rsid w:val="00103560"/>
    <w:rsid w:val="00107947"/>
    <w:rsid w:val="00110400"/>
    <w:rsid w:val="00110B81"/>
    <w:rsid w:val="001129EA"/>
    <w:rsid w:val="00112A6F"/>
    <w:rsid w:val="001152C6"/>
    <w:rsid w:val="00115E7D"/>
    <w:rsid w:val="001161C6"/>
    <w:rsid w:val="00116BF4"/>
    <w:rsid w:val="0012106F"/>
    <w:rsid w:val="001252AB"/>
    <w:rsid w:val="00132792"/>
    <w:rsid w:val="001338C3"/>
    <w:rsid w:val="00134665"/>
    <w:rsid w:val="00135F1C"/>
    <w:rsid w:val="00136A13"/>
    <w:rsid w:val="00136B4B"/>
    <w:rsid w:val="00140FF8"/>
    <w:rsid w:val="00141A88"/>
    <w:rsid w:val="0014394A"/>
    <w:rsid w:val="00143BFC"/>
    <w:rsid w:val="0014540B"/>
    <w:rsid w:val="00145844"/>
    <w:rsid w:val="00157D1D"/>
    <w:rsid w:val="00162858"/>
    <w:rsid w:val="00162EFC"/>
    <w:rsid w:val="001650E5"/>
    <w:rsid w:val="00165ACE"/>
    <w:rsid w:val="00167F38"/>
    <w:rsid w:val="0017118C"/>
    <w:rsid w:val="001712EA"/>
    <w:rsid w:val="001752C6"/>
    <w:rsid w:val="001806B6"/>
    <w:rsid w:val="001809CE"/>
    <w:rsid w:val="001840B3"/>
    <w:rsid w:val="00185784"/>
    <w:rsid w:val="00185A16"/>
    <w:rsid w:val="0018624B"/>
    <w:rsid w:val="00190303"/>
    <w:rsid w:val="001933CF"/>
    <w:rsid w:val="00197080"/>
    <w:rsid w:val="00197FE6"/>
    <w:rsid w:val="001A1034"/>
    <w:rsid w:val="001A1836"/>
    <w:rsid w:val="001A19E9"/>
    <w:rsid w:val="001A2618"/>
    <w:rsid w:val="001A2D79"/>
    <w:rsid w:val="001A3E5B"/>
    <w:rsid w:val="001A456D"/>
    <w:rsid w:val="001A5B58"/>
    <w:rsid w:val="001A5C1A"/>
    <w:rsid w:val="001A6ACA"/>
    <w:rsid w:val="001B273D"/>
    <w:rsid w:val="001B4039"/>
    <w:rsid w:val="001B4CBB"/>
    <w:rsid w:val="001B63AD"/>
    <w:rsid w:val="001B69C7"/>
    <w:rsid w:val="001B6C11"/>
    <w:rsid w:val="001B72A1"/>
    <w:rsid w:val="001C1B1E"/>
    <w:rsid w:val="001C2C7C"/>
    <w:rsid w:val="001C669C"/>
    <w:rsid w:val="001D157E"/>
    <w:rsid w:val="001D445A"/>
    <w:rsid w:val="001D6B3A"/>
    <w:rsid w:val="001D7D6D"/>
    <w:rsid w:val="001E086D"/>
    <w:rsid w:val="001E1D7B"/>
    <w:rsid w:val="001E247E"/>
    <w:rsid w:val="001E2FFD"/>
    <w:rsid w:val="001E3543"/>
    <w:rsid w:val="001E3BFB"/>
    <w:rsid w:val="001E7F23"/>
    <w:rsid w:val="001F17F3"/>
    <w:rsid w:val="001F584C"/>
    <w:rsid w:val="001F660D"/>
    <w:rsid w:val="0020334E"/>
    <w:rsid w:val="00205E01"/>
    <w:rsid w:val="00205E58"/>
    <w:rsid w:val="002061CD"/>
    <w:rsid w:val="002078A6"/>
    <w:rsid w:val="00210E30"/>
    <w:rsid w:val="00211B8D"/>
    <w:rsid w:val="00212CF4"/>
    <w:rsid w:val="002131A7"/>
    <w:rsid w:val="00213803"/>
    <w:rsid w:val="002230C0"/>
    <w:rsid w:val="00230D1E"/>
    <w:rsid w:val="00231099"/>
    <w:rsid w:val="00234BF8"/>
    <w:rsid w:val="00234DED"/>
    <w:rsid w:val="0023508E"/>
    <w:rsid w:val="002363B1"/>
    <w:rsid w:val="00236ADC"/>
    <w:rsid w:val="00242FF7"/>
    <w:rsid w:val="00245913"/>
    <w:rsid w:val="002569E7"/>
    <w:rsid w:val="00261EE1"/>
    <w:rsid w:val="0026245B"/>
    <w:rsid w:val="00262BB8"/>
    <w:rsid w:val="0026331B"/>
    <w:rsid w:val="0026364A"/>
    <w:rsid w:val="002654C0"/>
    <w:rsid w:val="00266E72"/>
    <w:rsid w:val="00270EF6"/>
    <w:rsid w:val="002726D2"/>
    <w:rsid w:val="00275C1D"/>
    <w:rsid w:val="0027642C"/>
    <w:rsid w:val="00280561"/>
    <w:rsid w:val="002831E9"/>
    <w:rsid w:val="00284209"/>
    <w:rsid w:val="00286140"/>
    <w:rsid w:val="00286D2F"/>
    <w:rsid w:val="0028740E"/>
    <w:rsid w:val="00287612"/>
    <w:rsid w:val="00287A35"/>
    <w:rsid w:val="00291198"/>
    <w:rsid w:val="00293100"/>
    <w:rsid w:val="00295B21"/>
    <w:rsid w:val="002A0874"/>
    <w:rsid w:val="002A0B99"/>
    <w:rsid w:val="002A32D2"/>
    <w:rsid w:val="002A4F1D"/>
    <w:rsid w:val="002A5666"/>
    <w:rsid w:val="002C0784"/>
    <w:rsid w:val="002C2DC9"/>
    <w:rsid w:val="002C3912"/>
    <w:rsid w:val="002C47D1"/>
    <w:rsid w:val="002C4B12"/>
    <w:rsid w:val="002C6E35"/>
    <w:rsid w:val="002D09F7"/>
    <w:rsid w:val="002D0AEF"/>
    <w:rsid w:val="002D3871"/>
    <w:rsid w:val="002D3D21"/>
    <w:rsid w:val="002D538D"/>
    <w:rsid w:val="002D6D3C"/>
    <w:rsid w:val="002D7305"/>
    <w:rsid w:val="002E13FC"/>
    <w:rsid w:val="002E22C5"/>
    <w:rsid w:val="002E2DBD"/>
    <w:rsid w:val="002E38CE"/>
    <w:rsid w:val="002E4750"/>
    <w:rsid w:val="002E5F01"/>
    <w:rsid w:val="002F152D"/>
    <w:rsid w:val="002F1573"/>
    <w:rsid w:val="002F175F"/>
    <w:rsid w:val="002F2127"/>
    <w:rsid w:val="002F4C82"/>
    <w:rsid w:val="002F5DE1"/>
    <w:rsid w:val="002F607D"/>
    <w:rsid w:val="002F715C"/>
    <w:rsid w:val="003019A1"/>
    <w:rsid w:val="003027AB"/>
    <w:rsid w:val="00304831"/>
    <w:rsid w:val="00304E26"/>
    <w:rsid w:val="00311F55"/>
    <w:rsid w:val="003201A1"/>
    <w:rsid w:val="003211AC"/>
    <w:rsid w:val="00325B63"/>
    <w:rsid w:val="0033105C"/>
    <w:rsid w:val="00331ABE"/>
    <w:rsid w:val="00333674"/>
    <w:rsid w:val="0033558A"/>
    <w:rsid w:val="00336779"/>
    <w:rsid w:val="00341426"/>
    <w:rsid w:val="0034407D"/>
    <w:rsid w:val="003530FD"/>
    <w:rsid w:val="00354A9D"/>
    <w:rsid w:val="00354EC5"/>
    <w:rsid w:val="00355131"/>
    <w:rsid w:val="00355307"/>
    <w:rsid w:val="00356274"/>
    <w:rsid w:val="00356FA1"/>
    <w:rsid w:val="00365847"/>
    <w:rsid w:val="00365F88"/>
    <w:rsid w:val="00367123"/>
    <w:rsid w:val="00367FD2"/>
    <w:rsid w:val="00374605"/>
    <w:rsid w:val="00380DB3"/>
    <w:rsid w:val="00382046"/>
    <w:rsid w:val="00383ADF"/>
    <w:rsid w:val="003846F2"/>
    <w:rsid w:val="003878B6"/>
    <w:rsid w:val="00391409"/>
    <w:rsid w:val="00392BA1"/>
    <w:rsid w:val="00394B19"/>
    <w:rsid w:val="00397050"/>
    <w:rsid w:val="00397A81"/>
    <w:rsid w:val="003A0CDD"/>
    <w:rsid w:val="003A16B2"/>
    <w:rsid w:val="003A5E6A"/>
    <w:rsid w:val="003B0D52"/>
    <w:rsid w:val="003B148C"/>
    <w:rsid w:val="003B5883"/>
    <w:rsid w:val="003C19CA"/>
    <w:rsid w:val="003C4F12"/>
    <w:rsid w:val="003C6E9F"/>
    <w:rsid w:val="003D4753"/>
    <w:rsid w:val="003D5E1E"/>
    <w:rsid w:val="003E03C8"/>
    <w:rsid w:val="003E06CA"/>
    <w:rsid w:val="003E2A92"/>
    <w:rsid w:val="003E3BC2"/>
    <w:rsid w:val="003E3FD0"/>
    <w:rsid w:val="003E6F4C"/>
    <w:rsid w:val="003F2B1C"/>
    <w:rsid w:val="003F3137"/>
    <w:rsid w:val="003F4AD7"/>
    <w:rsid w:val="003F5DA0"/>
    <w:rsid w:val="003F6C73"/>
    <w:rsid w:val="003F77BA"/>
    <w:rsid w:val="004003FF"/>
    <w:rsid w:val="00400847"/>
    <w:rsid w:val="00400AC0"/>
    <w:rsid w:val="004029E7"/>
    <w:rsid w:val="0040535D"/>
    <w:rsid w:val="004059D5"/>
    <w:rsid w:val="00405BFA"/>
    <w:rsid w:val="00407EBB"/>
    <w:rsid w:val="0041181C"/>
    <w:rsid w:val="00414F60"/>
    <w:rsid w:val="0041597F"/>
    <w:rsid w:val="00416626"/>
    <w:rsid w:val="004208F4"/>
    <w:rsid w:val="00421AFB"/>
    <w:rsid w:val="004241AA"/>
    <w:rsid w:val="00424BDA"/>
    <w:rsid w:val="00432B0A"/>
    <w:rsid w:val="00432EEC"/>
    <w:rsid w:val="004400A3"/>
    <w:rsid w:val="00440478"/>
    <w:rsid w:val="004419F3"/>
    <w:rsid w:val="004431B8"/>
    <w:rsid w:val="00443BFB"/>
    <w:rsid w:val="004509FB"/>
    <w:rsid w:val="00450EE5"/>
    <w:rsid w:val="00454BAC"/>
    <w:rsid w:val="00456D01"/>
    <w:rsid w:val="004570B1"/>
    <w:rsid w:val="00460821"/>
    <w:rsid w:val="00462A58"/>
    <w:rsid w:val="00467364"/>
    <w:rsid w:val="004679AC"/>
    <w:rsid w:val="00470993"/>
    <w:rsid w:val="00473450"/>
    <w:rsid w:val="004808F0"/>
    <w:rsid w:val="004814F8"/>
    <w:rsid w:val="004829F3"/>
    <w:rsid w:val="00486E69"/>
    <w:rsid w:val="00491419"/>
    <w:rsid w:val="00495781"/>
    <w:rsid w:val="0049582F"/>
    <w:rsid w:val="004A0B02"/>
    <w:rsid w:val="004A2B45"/>
    <w:rsid w:val="004A2CBA"/>
    <w:rsid w:val="004A347B"/>
    <w:rsid w:val="004A472E"/>
    <w:rsid w:val="004A4E19"/>
    <w:rsid w:val="004A53BA"/>
    <w:rsid w:val="004A6FE2"/>
    <w:rsid w:val="004A7A07"/>
    <w:rsid w:val="004B5482"/>
    <w:rsid w:val="004B5BD6"/>
    <w:rsid w:val="004B6A9A"/>
    <w:rsid w:val="004C4D6B"/>
    <w:rsid w:val="004D03FE"/>
    <w:rsid w:val="004D064C"/>
    <w:rsid w:val="004D238C"/>
    <w:rsid w:val="004D2E00"/>
    <w:rsid w:val="004F37B1"/>
    <w:rsid w:val="004F5864"/>
    <w:rsid w:val="004F6F20"/>
    <w:rsid w:val="005078EA"/>
    <w:rsid w:val="00512A21"/>
    <w:rsid w:val="00513E94"/>
    <w:rsid w:val="00514BBE"/>
    <w:rsid w:val="00516536"/>
    <w:rsid w:val="00516683"/>
    <w:rsid w:val="005200B3"/>
    <w:rsid w:val="00522DA4"/>
    <w:rsid w:val="00523DC5"/>
    <w:rsid w:val="005246F2"/>
    <w:rsid w:val="0052475A"/>
    <w:rsid w:val="00525422"/>
    <w:rsid w:val="00530974"/>
    <w:rsid w:val="0053120C"/>
    <w:rsid w:val="0053146A"/>
    <w:rsid w:val="005323D7"/>
    <w:rsid w:val="005324F8"/>
    <w:rsid w:val="005338A7"/>
    <w:rsid w:val="00535C5B"/>
    <w:rsid w:val="00541478"/>
    <w:rsid w:val="00541847"/>
    <w:rsid w:val="00542B7A"/>
    <w:rsid w:val="00544FB9"/>
    <w:rsid w:val="00555D6E"/>
    <w:rsid w:val="00563139"/>
    <w:rsid w:val="00565C9A"/>
    <w:rsid w:val="00566159"/>
    <w:rsid w:val="00567944"/>
    <w:rsid w:val="00576CB6"/>
    <w:rsid w:val="00576D8F"/>
    <w:rsid w:val="00581F2D"/>
    <w:rsid w:val="0058435D"/>
    <w:rsid w:val="005900C5"/>
    <w:rsid w:val="0059051C"/>
    <w:rsid w:val="00591ACF"/>
    <w:rsid w:val="005965F7"/>
    <w:rsid w:val="00596821"/>
    <w:rsid w:val="00597EB8"/>
    <w:rsid w:val="005A2E4B"/>
    <w:rsid w:val="005A547C"/>
    <w:rsid w:val="005A7B43"/>
    <w:rsid w:val="005A7DAD"/>
    <w:rsid w:val="005B0997"/>
    <w:rsid w:val="005B220B"/>
    <w:rsid w:val="005B7B86"/>
    <w:rsid w:val="005C2B9B"/>
    <w:rsid w:val="005C3392"/>
    <w:rsid w:val="005C4731"/>
    <w:rsid w:val="005C54FA"/>
    <w:rsid w:val="005C56C3"/>
    <w:rsid w:val="005C7077"/>
    <w:rsid w:val="005C7CFE"/>
    <w:rsid w:val="005D1563"/>
    <w:rsid w:val="005D17C0"/>
    <w:rsid w:val="005D196A"/>
    <w:rsid w:val="005D3593"/>
    <w:rsid w:val="005E454A"/>
    <w:rsid w:val="005E507E"/>
    <w:rsid w:val="005E7873"/>
    <w:rsid w:val="005E7F2A"/>
    <w:rsid w:val="005E7F6A"/>
    <w:rsid w:val="005F1FE5"/>
    <w:rsid w:val="005F7D27"/>
    <w:rsid w:val="0060039F"/>
    <w:rsid w:val="00602648"/>
    <w:rsid w:val="00602C47"/>
    <w:rsid w:val="00603650"/>
    <w:rsid w:val="006055C3"/>
    <w:rsid w:val="00606672"/>
    <w:rsid w:val="00607BE6"/>
    <w:rsid w:val="00611C0B"/>
    <w:rsid w:val="0061313C"/>
    <w:rsid w:val="006154D5"/>
    <w:rsid w:val="00617002"/>
    <w:rsid w:val="00624380"/>
    <w:rsid w:val="006272BE"/>
    <w:rsid w:val="00630745"/>
    <w:rsid w:val="00630EB8"/>
    <w:rsid w:val="00631FD1"/>
    <w:rsid w:val="006322B5"/>
    <w:rsid w:val="00633108"/>
    <w:rsid w:val="006377E7"/>
    <w:rsid w:val="0064020F"/>
    <w:rsid w:val="0064162D"/>
    <w:rsid w:val="00641963"/>
    <w:rsid w:val="00642C8C"/>
    <w:rsid w:val="006449AB"/>
    <w:rsid w:val="00644EF2"/>
    <w:rsid w:val="006500EB"/>
    <w:rsid w:val="006503A8"/>
    <w:rsid w:val="00650669"/>
    <w:rsid w:val="00653BD0"/>
    <w:rsid w:val="00655584"/>
    <w:rsid w:val="006608AF"/>
    <w:rsid w:val="006629DF"/>
    <w:rsid w:val="00664905"/>
    <w:rsid w:val="00666210"/>
    <w:rsid w:val="006666FE"/>
    <w:rsid w:val="006676D1"/>
    <w:rsid w:val="00667718"/>
    <w:rsid w:val="006711B9"/>
    <w:rsid w:val="00673605"/>
    <w:rsid w:val="00674120"/>
    <w:rsid w:val="00677BFD"/>
    <w:rsid w:val="006805FF"/>
    <w:rsid w:val="00686205"/>
    <w:rsid w:val="006867AD"/>
    <w:rsid w:val="00686FBB"/>
    <w:rsid w:val="0068765C"/>
    <w:rsid w:val="00694D74"/>
    <w:rsid w:val="00695637"/>
    <w:rsid w:val="00695CD8"/>
    <w:rsid w:val="006A37F4"/>
    <w:rsid w:val="006A5028"/>
    <w:rsid w:val="006A7CBC"/>
    <w:rsid w:val="006B0125"/>
    <w:rsid w:val="006B0E86"/>
    <w:rsid w:val="006B30BE"/>
    <w:rsid w:val="006B38A1"/>
    <w:rsid w:val="006B3A84"/>
    <w:rsid w:val="006B5195"/>
    <w:rsid w:val="006B53AE"/>
    <w:rsid w:val="006B55D6"/>
    <w:rsid w:val="006B6965"/>
    <w:rsid w:val="006C0837"/>
    <w:rsid w:val="006C160E"/>
    <w:rsid w:val="006C2C21"/>
    <w:rsid w:val="006D2D0D"/>
    <w:rsid w:val="006D348B"/>
    <w:rsid w:val="006D34D1"/>
    <w:rsid w:val="006D3B5E"/>
    <w:rsid w:val="006D45F1"/>
    <w:rsid w:val="006D4785"/>
    <w:rsid w:val="006E0190"/>
    <w:rsid w:val="006E5E20"/>
    <w:rsid w:val="006F0AEB"/>
    <w:rsid w:val="006F1326"/>
    <w:rsid w:val="006F2637"/>
    <w:rsid w:val="006F41A6"/>
    <w:rsid w:val="006F5CBC"/>
    <w:rsid w:val="006F73EF"/>
    <w:rsid w:val="00700CFD"/>
    <w:rsid w:val="0070116C"/>
    <w:rsid w:val="00703610"/>
    <w:rsid w:val="00703D15"/>
    <w:rsid w:val="00703F18"/>
    <w:rsid w:val="007127AC"/>
    <w:rsid w:val="0071338E"/>
    <w:rsid w:val="00714D6B"/>
    <w:rsid w:val="00714DFD"/>
    <w:rsid w:val="007155B1"/>
    <w:rsid w:val="00720350"/>
    <w:rsid w:val="007219FB"/>
    <w:rsid w:val="00721B38"/>
    <w:rsid w:val="007253A7"/>
    <w:rsid w:val="00730589"/>
    <w:rsid w:val="0073103D"/>
    <w:rsid w:val="00731A4A"/>
    <w:rsid w:val="0073254D"/>
    <w:rsid w:val="007340FD"/>
    <w:rsid w:val="00735173"/>
    <w:rsid w:val="007360D9"/>
    <w:rsid w:val="00742BCE"/>
    <w:rsid w:val="007509E9"/>
    <w:rsid w:val="00750EF2"/>
    <w:rsid w:val="00754869"/>
    <w:rsid w:val="007560CA"/>
    <w:rsid w:val="00756314"/>
    <w:rsid w:val="0075673E"/>
    <w:rsid w:val="0076054D"/>
    <w:rsid w:val="00761085"/>
    <w:rsid w:val="0076324A"/>
    <w:rsid w:val="00765C18"/>
    <w:rsid w:val="00766121"/>
    <w:rsid w:val="00770398"/>
    <w:rsid w:val="00772617"/>
    <w:rsid w:val="007829CC"/>
    <w:rsid w:val="00784929"/>
    <w:rsid w:val="00784D34"/>
    <w:rsid w:val="0079447B"/>
    <w:rsid w:val="00794EA3"/>
    <w:rsid w:val="007966E3"/>
    <w:rsid w:val="007969F3"/>
    <w:rsid w:val="0079767C"/>
    <w:rsid w:val="007A14E3"/>
    <w:rsid w:val="007A4499"/>
    <w:rsid w:val="007A4FFB"/>
    <w:rsid w:val="007A5352"/>
    <w:rsid w:val="007B1EA1"/>
    <w:rsid w:val="007B28A5"/>
    <w:rsid w:val="007B5EBC"/>
    <w:rsid w:val="007B6A96"/>
    <w:rsid w:val="007B6ACF"/>
    <w:rsid w:val="007C1C9A"/>
    <w:rsid w:val="007C1EDE"/>
    <w:rsid w:val="007C2877"/>
    <w:rsid w:val="007C4945"/>
    <w:rsid w:val="007C51BB"/>
    <w:rsid w:val="007C5259"/>
    <w:rsid w:val="007C59C9"/>
    <w:rsid w:val="007D2145"/>
    <w:rsid w:val="007D34E7"/>
    <w:rsid w:val="007D37E6"/>
    <w:rsid w:val="007E00A6"/>
    <w:rsid w:val="007E00CD"/>
    <w:rsid w:val="007E3CBD"/>
    <w:rsid w:val="007E4116"/>
    <w:rsid w:val="007E4C05"/>
    <w:rsid w:val="007F1922"/>
    <w:rsid w:val="007F28E8"/>
    <w:rsid w:val="007F5A87"/>
    <w:rsid w:val="007F7EF7"/>
    <w:rsid w:val="008071AD"/>
    <w:rsid w:val="0081129C"/>
    <w:rsid w:val="0081223C"/>
    <w:rsid w:val="0082193E"/>
    <w:rsid w:val="00821BDA"/>
    <w:rsid w:val="0082208B"/>
    <w:rsid w:val="00833932"/>
    <w:rsid w:val="00840043"/>
    <w:rsid w:val="00841D8F"/>
    <w:rsid w:val="00842456"/>
    <w:rsid w:val="00843762"/>
    <w:rsid w:val="00845BF3"/>
    <w:rsid w:val="00845CEF"/>
    <w:rsid w:val="00845F42"/>
    <w:rsid w:val="008470BF"/>
    <w:rsid w:val="00850027"/>
    <w:rsid w:val="008505B7"/>
    <w:rsid w:val="0085164E"/>
    <w:rsid w:val="00852B7A"/>
    <w:rsid w:val="008575A2"/>
    <w:rsid w:val="00870D8A"/>
    <w:rsid w:val="0087265E"/>
    <w:rsid w:val="00874087"/>
    <w:rsid w:val="008740D3"/>
    <w:rsid w:val="00875CD3"/>
    <w:rsid w:val="00876037"/>
    <w:rsid w:val="008815E0"/>
    <w:rsid w:val="00882585"/>
    <w:rsid w:val="0088332F"/>
    <w:rsid w:val="008848B8"/>
    <w:rsid w:val="00891ED3"/>
    <w:rsid w:val="00892650"/>
    <w:rsid w:val="00894AA2"/>
    <w:rsid w:val="0089726D"/>
    <w:rsid w:val="008974E1"/>
    <w:rsid w:val="00897F00"/>
    <w:rsid w:val="008A0867"/>
    <w:rsid w:val="008A0BAF"/>
    <w:rsid w:val="008A0FD7"/>
    <w:rsid w:val="008A1AAA"/>
    <w:rsid w:val="008A1F4A"/>
    <w:rsid w:val="008A70BA"/>
    <w:rsid w:val="008B4450"/>
    <w:rsid w:val="008B5BAA"/>
    <w:rsid w:val="008C1E92"/>
    <w:rsid w:val="008C48B2"/>
    <w:rsid w:val="008C616F"/>
    <w:rsid w:val="008C7A31"/>
    <w:rsid w:val="008D02FB"/>
    <w:rsid w:val="008D395C"/>
    <w:rsid w:val="008D3CCA"/>
    <w:rsid w:val="008D4BE4"/>
    <w:rsid w:val="008D4E34"/>
    <w:rsid w:val="008E0220"/>
    <w:rsid w:val="008E1051"/>
    <w:rsid w:val="008E3BCE"/>
    <w:rsid w:val="008E5D29"/>
    <w:rsid w:val="008E6AF3"/>
    <w:rsid w:val="008E7161"/>
    <w:rsid w:val="008F1BA0"/>
    <w:rsid w:val="008F20CA"/>
    <w:rsid w:val="008F24D1"/>
    <w:rsid w:val="008F2DFC"/>
    <w:rsid w:val="008F3256"/>
    <w:rsid w:val="00900AAF"/>
    <w:rsid w:val="00901415"/>
    <w:rsid w:val="00903B3E"/>
    <w:rsid w:val="00911E43"/>
    <w:rsid w:val="00912669"/>
    <w:rsid w:val="00912AD0"/>
    <w:rsid w:val="00916632"/>
    <w:rsid w:val="009217A8"/>
    <w:rsid w:val="009221F4"/>
    <w:rsid w:val="00924F0B"/>
    <w:rsid w:val="00925279"/>
    <w:rsid w:val="00925DE7"/>
    <w:rsid w:val="009302A3"/>
    <w:rsid w:val="009319EB"/>
    <w:rsid w:val="0093248E"/>
    <w:rsid w:val="00933BAC"/>
    <w:rsid w:val="00943185"/>
    <w:rsid w:val="00952ABA"/>
    <w:rsid w:val="00957D1F"/>
    <w:rsid w:val="00963AAF"/>
    <w:rsid w:val="0096473E"/>
    <w:rsid w:val="00964DD9"/>
    <w:rsid w:val="00966C8D"/>
    <w:rsid w:val="00967209"/>
    <w:rsid w:val="00967B0F"/>
    <w:rsid w:val="00972B8B"/>
    <w:rsid w:val="00976D00"/>
    <w:rsid w:val="009775C3"/>
    <w:rsid w:val="00982295"/>
    <w:rsid w:val="00986396"/>
    <w:rsid w:val="00991844"/>
    <w:rsid w:val="009922D0"/>
    <w:rsid w:val="00992D23"/>
    <w:rsid w:val="00997986"/>
    <w:rsid w:val="009A02EF"/>
    <w:rsid w:val="009A098E"/>
    <w:rsid w:val="009A43D8"/>
    <w:rsid w:val="009B3637"/>
    <w:rsid w:val="009B3800"/>
    <w:rsid w:val="009B394A"/>
    <w:rsid w:val="009B3AB9"/>
    <w:rsid w:val="009B4F57"/>
    <w:rsid w:val="009B509F"/>
    <w:rsid w:val="009B5C36"/>
    <w:rsid w:val="009C055B"/>
    <w:rsid w:val="009C1E0E"/>
    <w:rsid w:val="009C5337"/>
    <w:rsid w:val="009C7D1C"/>
    <w:rsid w:val="009C7E54"/>
    <w:rsid w:val="009D25CF"/>
    <w:rsid w:val="009D50D8"/>
    <w:rsid w:val="009D6C01"/>
    <w:rsid w:val="009D7B06"/>
    <w:rsid w:val="009E1B28"/>
    <w:rsid w:val="009E45DE"/>
    <w:rsid w:val="009E5892"/>
    <w:rsid w:val="009F1604"/>
    <w:rsid w:val="009F2992"/>
    <w:rsid w:val="009F29F9"/>
    <w:rsid w:val="009F302B"/>
    <w:rsid w:val="009F50FB"/>
    <w:rsid w:val="009F5BAC"/>
    <w:rsid w:val="009F617A"/>
    <w:rsid w:val="00A00DFF"/>
    <w:rsid w:val="00A03EFB"/>
    <w:rsid w:val="00A0491C"/>
    <w:rsid w:val="00A06B60"/>
    <w:rsid w:val="00A07268"/>
    <w:rsid w:val="00A11001"/>
    <w:rsid w:val="00A112AD"/>
    <w:rsid w:val="00A1219F"/>
    <w:rsid w:val="00A13035"/>
    <w:rsid w:val="00A13278"/>
    <w:rsid w:val="00A21AF0"/>
    <w:rsid w:val="00A22C29"/>
    <w:rsid w:val="00A24CED"/>
    <w:rsid w:val="00A255D8"/>
    <w:rsid w:val="00A25988"/>
    <w:rsid w:val="00A25F73"/>
    <w:rsid w:val="00A278C2"/>
    <w:rsid w:val="00A303D6"/>
    <w:rsid w:val="00A32AEC"/>
    <w:rsid w:val="00A33F0E"/>
    <w:rsid w:val="00A353D9"/>
    <w:rsid w:val="00A35DB6"/>
    <w:rsid w:val="00A37E3F"/>
    <w:rsid w:val="00A43D4F"/>
    <w:rsid w:val="00A44601"/>
    <w:rsid w:val="00A446CD"/>
    <w:rsid w:val="00A44D18"/>
    <w:rsid w:val="00A4714B"/>
    <w:rsid w:val="00A50ADC"/>
    <w:rsid w:val="00A514C3"/>
    <w:rsid w:val="00A63D02"/>
    <w:rsid w:val="00A65C7F"/>
    <w:rsid w:val="00A662D6"/>
    <w:rsid w:val="00A66366"/>
    <w:rsid w:val="00A67D73"/>
    <w:rsid w:val="00A71C67"/>
    <w:rsid w:val="00A7230C"/>
    <w:rsid w:val="00A76926"/>
    <w:rsid w:val="00A77C05"/>
    <w:rsid w:val="00A828D9"/>
    <w:rsid w:val="00A8457C"/>
    <w:rsid w:val="00A876D2"/>
    <w:rsid w:val="00A90108"/>
    <w:rsid w:val="00A90E56"/>
    <w:rsid w:val="00A910AD"/>
    <w:rsid w:val="00A914AC"/>
    <w:rsid w:val="00A94265"/>
    <w:rsid w:val="00A94876"/>
    <w:rsid w:val="00AA040B"/>
    <w:rsid w:val="00AA20E9"/>
    <w:rsid w:val="00AA5D8C"/>
    <w:rsid w:val="00AA7404"/>
    <w:rsid w:val="00AA7C29"/>
    <w:rsid w:val="00AB04A9"/>
    <w:rsid w:val="00AB3D0A"/>
    <w:rsid w:val="00AB40EC"/>
    <w:rsid w:val="00AB44AA"/>
    <w:rsid w:val="00AB470F"/>
    <w:rsid w:val="00AB73EE"/>
    <w:rsid w:val="00AC5292"/>
    <w:rsid w:val="00AC6434"/>
    <w:rsid w:val="00AC7AAB"/>
    <w:rsid w:val="00AD1CB6"/>
    <w:rsid w:val="00AD3324"/>
    <w:rsid w:val="00AD5FAF"/>
    <w:rsid w:val="00AD63B6"/>
    <w:rsid w:val="00AD6D1A"/>
    <w:rsid w:val="00AD7701"/>
    <w:rsid w:val="00AE086F"/>
    <w:rsid w:val="00AE2824"/>
    <w:rsid w:val="00AE4193"/>
    <w:rsid w:val="00AE723B"/>
    <w:rsid w:val="00AF0375"/>
    <w:rsid w:val="00AF3950"/>
    <w:rsid w:val="00B0093C"/>
    <w:rsid w:val="00B031E8"/>
    <w:rsid w:val="00B04C89"/>
    <w:rsid w:val="00B04FBA"/>
    <w:rsid w:val="00B117A5"/>
    <w:rsid w:val="00B1330D"/>
    <w:rsid w:val="00B13FD2"/>
    <w:rsid w:val="00B17AE1"/>
    <w:rsid w:val="00B17C93"/>
    <w:rsid w:val="00B2065B"/>
    <w:rsid w:val="00B2344E"/>
    <w:rsid w:val="00B242E7"/>
    <w:rsid w:val="00B24F06"/>
    <w:rsid w:val="00B252B4"/>
    <w:rsid w:val="00B26261"/>
    <w:rsid w:val="00B27D99"/>
    <w:rsid w:val="00B30727"/>
    <w:rsid w:val="00B30DDF"/>
    <w:rsid w:val="00B36682"/>
    <w:rsid w:val="00B40DC0"/>
    <w:rsid w:val="00B41954"/>
    <w:rsid w:val="00B42B9F"/>
    <w:rsid w:val="00B43444"/>
    <w:rsid w:val="00B434C1"/>
    <w:rsid w:val="00B46186"/>
    <w:rsid w:val="00B506FB"/>
    <w:rsid w:val="00B53C67"/>
    <w:rsid w:val="00B55F8C"/>
    <w:rsid w:val="00B5610D"/>
    <w:rsid w:val="00B574D0"/>
    <w:rsid w:val="00B6189E"/>
    <w:rsid w:val="00B6207E"/>
    <w:rsid w:val="00B6526E"/>
    <w:rsid w:val="00B701C8"/>
    <w:rsid w:val="00B726A1"/>
    <w:rsid w:val="00B72F4A"/>
    <w:rsid w:val="00B74A18"/>
    <w:rsid w:val="00B77537"/>
    <w:rsid w:val="00B77C64"/>
    <w:rsid w:val="00B77F56"/>
    <w:rsid w:val="00B820DE"/>
    <w:rsid w:val="00B8255D"/>
    <w:rsid w:val="00B829B3"/>
    <w:rsid w:val="00B83952"/>
    <w:rsid w:val="00B83A70"/>
    <w:rsid w:val="00B84578"/>
    <w:rsid w:val="00B84C79"/>
    <w:rsid w:val="00B863CD"/>
    <w:rsid w:val="00B877C3"/>
    <w:rsid w:val="00B909BE"/>
    <w:rsid w:val="00B90F6A"/>
    <w:rsid w:val="00B910A2"/>
    <w:rsid w:val="00B91D40"/>
    <w:rsid w:val="00B93D83"/>
    <w:rsid w:val="00B95216"/>
    <w:rsid w:val="00BA18FE"/>
    <w:rsid w:val="00BA3A0C"/>
    <w:rsid w:val="00BA61E4"/>
    <w:rsid w:val="00BA67A1"/>
    <w:rsid w:val="00BB053A"/>
    <w:rsid w:val="00BB286B"/>
    <w:rsid w:val="00BB4F08"/>
    <w:rsid w:val="00BB5FC5"/>
    <w:rsid w:val="00BC0A02"/>
    <w:rsid w:val="00BC326F"/>
    <w:rsid w:val="00BC33F9"/>
    <w:rsid w:val="00BC42BA"/>
    <w:rsid w:val="00BD06DF"/>
    <w:rsid w:val="00BD11ED"/>
    <w:rsid w:val="00BD124B"/>
    <w:rsid w:val="00BD1B12"/>
    <w:rsid w:val="00BD2D29"/>
    <w:rsid w:val="00BD3026"/>
    <w:rsid w:val="00BD50B2"/>
    <w:rsid w:val="00BD5E2F"/>
    <w:rsid w:val="00BD79DA"/>
    <w:rsid w:val="00BE061D"/>
    <w:rsid w:val="00BE1671"/>
    <w:rsid w:val="00BE7D81"/>
    <w:rsid w:val="00BE7F33"/>
    <w:rsid w:val="00BF2CDA"/>
    <w:rsid w:val="00C00065"/>
    <w:rsid w:val="00C0561B"/>
    <w:rsid w:val="00C0581A"/>
    <w:rsid w:val="00C05837"/>
    <w:rsid w:val="00C0746E"/>
    <w:rsid w:val="00C15CD3"/>
    <w:rsid w:val="00C2350C"/>
    <w:rsid w:val="00C261C2"/>
    <w:rsid w:val="00C275F9"/>
    <w:rsid w:val="00C30653"/>
    <w:rsid w:val="00C3439A"/>
    <w:rsid w:val="00C36174"/>
    <w:rsid w:val="00C369D9"/>
    <w:rsid w:val="00C36DFB"/>
    <w:rsid w:val="00C40F19"/>
    <w:rsid w:val="00C42A28"/>
    <w:rsid w:val="00C45E1C"/>
    <w:rsid w:val="00C4634C"/>
    <w:rsid w:val="00C469D8"/>
    <w:rsid w:val="00C50A7D"/>
    <w:rsid w:val="00C53712"/>
    <w:rsid w:val="00C54021"/>
    <w:rsid w:val="00C56241"/>
    <w:rsid w:val="00C5717D"/>
    <w:rsid w:val="00C57FDA"/>
    <w:rsid w:val="00C62B6D"/>
    <w:rsid w:val="00C63A62"/>
    <w:rsid w:val="00C66813"/>
    <w:rsid w:val="00C66D7D"/>
    <w:rsid w:val="00C67F08"/>
    <w:rsid w:val="00C72911"/>
    <w:rsid w:val="00C7413E"/>
    <w:rsid w:val="00C7480F"/>
    <w:rsid w:val="00C7532E"/>
    <w:rsid w:val="00C82D1D"/>
    <w:rsid w:val="00C9039C"/>
    <w:rsid w:val="00C9085B"/>
    <w:rsid w:val="00C909D6"/>
    <w:rsid w:val="00C90BA4"/>
    <w:rsid w:val="00C90D7E"/>
    <w:rsid w:val="00C91B50"/>
    <w:rsid w:val="00C943C1"/>
    <w:rsid w:val="00C94498"/>
    <w:rsid w:val="00CA0445"/>
    <w:rsid w:val="00CA3266"/>
    <w:rsid w:val="00CB1823"/>
    <w:rsid w:val="00CB1DEC"/>
    <w:rsid w:val="00CB430F"/>
    <w:rsid w:val="00CB6088"/>
    <w:rsid w:val="00CC0ED5"/>
    <w:rsid w:val="00CC2EFB"/>
    <w:rsid w:val="00CC3266"/>
    <w:rsid w:val="00CD00A9"/>
    <w:rsid w:val="00CD2789"/>
    <w:rsid w:val="00CD5C87"/>
    <w:rsid w:val="00CE0DC0"/>
    <w:rsid w:val="00CE5885"/>
    <w:rsid w:val="00CF03D3"/>
    <w:rsid w:val="00CF1B4F"/>
    <w:rsid w:val="00CF40A6"/>
    <w:rsid w:val="00CF4F68"/>
    <w:rsid w:val="00CF6409"/>
    <w:rsid w:val="00CF7000"/>
    <w:rsid w:val="00D00277"/>
    <w:rsid w:val="00D00E62"/>
    <w:rsid w:val="00D0119B"/>
    <w:rsid w:val="00D01697"/>
    <w:rsid w:val="00D018D4"/>
    <w:rsid w:val="00D04FC2"/>
    <w:rsid w:val="00D054FE"/>
    <w:rsid w:val="00D0692B"/>
    <w:rsid w:val="00D10C0D"/>
    <w:rsid w:val="00D12CB2"/>
    <w:rsid w:val="00D14472"/>
    <w:rsid w:val="00D17CAE"/>
    <w:rsid w:val="00D2169E"/>
    <w:rsid w:val="00D224E0"/>
    <w:rsid w:val="00D2576B"/>
    <w:rsid w:val="00D3120B"/>
    <w:rsid w:val="00D35891"/>
    <w:rsid w:val="00D35EAF"/>
    <w:rsid w:val="00D36BD0"/>
    <w:rsid w:val="00D42B31"/>
    <w:rsid w:val="00D43653"/>
    <w:rsid w:val="00D43897"/>
    <w:rsid w:val="00D44DDB"/>
    <w:rsid w:val="00D454A2"/>
    <w:rsid w:val="00D5055B"/>
    <w:rsid w:val="00D50B9C"/>
    <w:rsid w:val="00D52A39"/>
    <w:rsid w:val="00D5373F"/>
    <w:rsid w:val="00D53748"/>
    <w:rsid w:val="00D53A50"/>
    <w:rsid w:val="00D53B50"/>
    <w:rsid w:val="00D5483B"/>
    <w:rsid w:val="00D54C57"/>
    <w:rsid w:val="00D56054"/>
    <w:rsid w:val="00D563A3"/>
    <w:rsid w:val="00D60645"/>
    <w:rsid w:val="00D60A57"/>
    <w:rsid w:val="00D6223D"/>
    <w:rsid w:val="00D655E6"/>
    <w:rsid w:val="00D719D2"/>
    <w:rsid w:val="00D7207A"/>
    <w:rsid w:val="00D800C3"/>
    <w:rsid w:val="00D81164"/>
    <w:rsid w:val="00D828BC"/>
    <w:rsid w:val="00D83FCE"/>
    <w:rsid w:val="00D842CA"/>
    <w:rsid w:val="00D8712F"/>
    <w:rsid w:val="00D9021C"/>
    <w:rsid w:val="00D9048D"/>
    <w:rsid w:val="00D91883"/>
    <w:rsid w:val="00D925F1"/>
    <w:rsid w:val="00DA6EB0"/>
    <w:rsid w:val="00DB2346"/>
    <w:rsid w:val="00DB511E"/>
    <w:rsid w:val="00DB55EA"/>
    <w:rsid w:val="00DB5D91"/>
    <w:rsid w:val="00DB6125"/>
    <w:rsid w:val="00DB6E3F"/>
    <w:rsid w:val="00DB7F54"/>
    <w:rsid w:val="00DC29C3"/>
    <w:rsid w:val="00DD1A88"/>
    <w:rsid w:val="00DD4C0F"/>
    <w:rsid w:val="00DD5013"/>
    <w:rsid w:val="00DD6AF3"/>
    <w:rsid w:val="00DD7460"/>
    <w:rsid w:val="00DD7C14"/>
    <w:rsid w:val="00DE2E6B"/>
    <w:rsid w:val="00DE4957"/>
    <w:rsid w:val="00DE4C16"/>
    <w:rsid w:val="00DE578D"/>
    <w:rsid w:val="00DE7AEA"/>
    <w:rsid w:val="00DF10C8"/>
    <w:rsid w:val="00DF1DD7"/>
    <w:rsid w:val="00DF6C71"/>
    <w:rsid w:val="00E0181C"/>
    <w:rsid w:val="00E01DCE"/>
    <w:rsid w:val="00E0244D"/>
    <w:rsid w:val="00E02EA1"/>
    <w:rsid w:val="00E046B2"/>
    <w:rsid w:val="00E04D81"/>
    <w:rsid w:val="00E06666"/>
    <w:rsid w:val="00E070F6"/>
    <w:rsid w:val="00E110B2"/>
    <w:rsid w:val="00E11BED"/>
    <w:rsid w:val="00E121E1"/>
    <w:rsid w:val="00E1366B"/>
    <w:rsid w:val="00E16CB1"/>
    <w:rsid w:val="00E209AC"/>
    <w:rsid w:val="00E218A0"/>
    <w:rsid w:val="00E21C6A"/>
    <w:rsid w:val="00E21FF8"/>
    <w:rsid w:val="00E23032"/>
    <w:rsid w:val="00E27C15"/>
    <w:rsid w:val="00E320C2"/>
    <w:rsid w:val="00E33050"/>
    <w:rsid w:val="00E34131"/>
    <w:rsid w:val="00E34F14"/>
    <w:rsid w:val="00E35D5B"/>
    <w:rsid w:val="00E402CD"/>
    <w:rsid w:val="00E42C1B"/>
    <w:rsid w:val="00E436DB"/>
    <w:rsid w:val="00E50E61"/>
    <w:rsid w:val="00E50FC1"/>
    <w:rsid w:val="00E53F74"/>
    <w:rsid w:val="00E54BBD"/>
    <w:rsid w:val="00E556B7"/>
    <w:rsid w:val="00E560D9"/>
    <w:rsid w:val="00E56201"/>
    <w:rsid w:val="00E608DE"/>
    <w:rsid w:val="00E622EB"/>
    <w:rsid w:val="00E623F8"/>
    <w:rsid w:val="00E62AA4"/>
    <w:rsid w:val="00E63378"/>
    <w:rsid w:val="00E64CD6"/>
    <w:rsid w:val="00E6521D"/>
    <w:rsid w:val="00E6642F"/>
    <w:rsid w:val="00E71676"/>
    <w:rsid w:val="00E71B61"/>
    <w:rsid w:val="00E7310F"/>
    <w:rsid w:val="00E73AC0"/>
    <w:rsid w:val="00E740F5"/>
    <w:rsid w:val="00E77146"/>
    <w:rsid w:val="00E8197F"/>
    <w:rsid w:val="00E85D94"/>
    <w:rsid w:val="00E8685C"/>
    <w:rsid w:val="00E86B33"/>
    <w:rsid w:val="00E879BC"/>
    <w:rsid w:val="00E90D2C"/>
    <w:rsid w:val="00E93423"/>
    <w:rsid w:val="00E950D7"/>
    <w:rsid w:val="00E95E58"/>
    <w:rsid w:val="00E961D8"/>
    <w:rsid w:val="00E96BA7"/>
    <w:rsid w:val="00EA2485"/>
    <w:rsid w:val="00EA46DF"/>
    <w:rsid w:val="00EA5766"/>
    <w:rsid w:val="00EA58BC"/>
    <w:rsid w:val="00EA5B42"/>
    <w:rsid w:val="00EA7C40"/>
    <w:rsid w:val="00EB2586"/>
    <w:rsid w:val="00EB36DB"/>
    <w:rsid w:val="00EB4DBE"/>
    <w:rsid w:val="00EB67B6"/>
    <w:rsid w:val="00EC2355"/>
    <w:rsid w:val="00ED0061"/>
    <w:rsid w:val="00ED163B"/>
    <w:rsid w:val="00ED36DA"/>
    <w:rsid w:val="00EE7EA9"/>
    <w:rsid w:val="00EF1454"/>
    <w:rsid w:val="00EF169C"/>
    <w:rsid w:val="00EF3FA9"/>
    <w:rsid w:val="00EF4471"/>
    <w:rsid w:val="00F040D4"/>
    <w:rsid w:val="00F07E0C"/>
    <w:rsid w:val="00F103AE"/>
    <w:rsid w:val="00F12182"/>
    <w:rsid w:val="00F13F1F"/>
    <w:rsid w:val="00F144C8"/>
    <w:rsid w:val="00F209EF"/>
    <w:rsid w:val="00F216C9"/>
    <w:rsid w:val="00F26A12"/>
    <w:rsid w:val="00F319E9"/>
    <w:rsid w:val="00F32A12"/>
    <w:rsid w:val="00F33622"/>
    <w:rsid w:val="00F34DA5"/>
    <w:rsid w:val="00F37CC7"/>
    <w:rsid w:val="00F425E2"/>
    <w:rsid w:val="00F42C2A"/>
    <w:rsid w:val="00F43857"/>
    <w:rsid w:val="00F45A95"/>
    <w:rsid w:val="00F50120"/>
    <w:rsid w:val="00F50624"/>
    <w:rsid w:val="00F54441"/>
    <w:rsid w:val="00F60896"/>
    <w:rsid w:val="00F612B9"/>
    <w:rsid w:val="00F648C6"/>
    <w:rsid w:val="00F65E75"/>
    <w:rsid w:val="00F65F2A"/>
    <w:rsid w:val="00F66423"/>
    <w:rsid w:val="00F665F0"/>
    <w:rsid w:val="00F701F3"/>
    <w:rsid w:val="00F71310"/>
    <w:rsid w:val="00F717BB"/>
    <w:rsid w:val="00F739E7"/>
    <w:rsid w:val="00F8053D"/>
    <w:rsid w:val="00F8331F"/>
    <w:rsid w:val="00F8626A"/>
    <w:rsid w:val="00F868E7"/>
    <w:rsid w:val="00F87CA1"/>
    <w:rsid w:val="00F92758"/>
    <w:rsid w:val="00F93C25"/>
    <w:rsid w:val="00F94A79"/>
    <w:rsid w:val="00FA0AF9"/>
    <w:rsid w:val="00FA76A0"/>
    <w:rsid w:val="00FB0AEF"/>
    <w:rsid w:val="00FB31F4"/>
    <w:rsid w:val="00FB3814"/>
    <w:rsid w:val="00FB445E"/>
    <w:rsid w:val="00FB793F"/>
    <w:rsid w:val="00FB7A57"/>
    <w:rsid w:val="00FC2A65"/>
    <w:rsid w:val="00FC3604"/>
    <w:rsid w:val="00FD17D0"/>
    <w:rsid w:val="00FD1DF1"/>
    <w:rsid w:val="00FD2971"/>
    <w:rsid w:val="00FD3B51"/>
    <w:rsid w:val="00FD3B63"/>
    <w:rsid w:val="00FD5709"/>
    <w:rsid w:val="00FE384B"/>
    <w:rsid w:val="00FE42EF"/>
    <w:rsid w:val="00FE6627"/>
    <w:rsid w:val="00FF1D8F"/>
    <w:rsid w:val="00FF3F2D"/>
    <w:rsid w:val="00FF604D"/>
    <w:rsid w:val="00FF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5:docId w15:val="{56FAA8B2-9405-41D5-ADEE-96BE24D4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6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12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56D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D34D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D34D1"/>
    <w:rPr>
      <w:color w:val="800080"/>
      <w:u w:val="single"/>
    </w:rPr>
  </w:style>
  <w:style w:type="paragraph" w:customStyle="1" w:styleId="font5">
    <w:name w:val="font5"/>
    <w:basedOn w:val="a"/>
    <w:rsid w:val="006D34D1"/>
    <w:pPr>
      <w:spacing w:before="100" w:beforeAutospacing="1" w:after="100" w:afterAutospacing="1"/>
    </w:pPr>
    <w:rPr>
      <w:color w:val="7030A0"/>
    </w:rPr>
  </w:style>
  <w:style w:type="paragraph" w:customStyle="1" w:styleId="font6">
    <w:name w:val="font6"/>
    <w:basedOn w:val="a"/>
    <w:rsid w:val="006D34D1"/>
    <w:pPr>
      <w:spacing w:before="100" w:beforeAutospacing="1" w:after="100" w:afterAutospacing="1"/>
    </w:pPr>
    <w:rPr>
      <w:color w:val="FF0000"/>
    </w:rPr>
  </w:style>
  <w:style w:type="paragraph" w:customStyle="1" w:styleId="font7">
    <w:name w:val="font7"/>
    <w:basedOn w:val="a"/>
    <w:rsid w:val="006D34D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6D34D1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9">
    <w:name w:val="xl69"/>
    <w:basedOn w:val="a"/>
    <w:rsid w:val="006D34D1"/>
    <w:pPr>
      <w:spacing w:before="100" w:beforeAutospacing="1" w:after="100" w:afterAutospacing="1"/>
    </w:pPr>
  </w:style>
  <w:style w:type="paragraph" w:customStyle="1" w:styleId="xl70">
    <w:name w:val="xl70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3">
    <w:name w:val="xl73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6D34D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</w:style>
  <w:style w:type="paragraph" w:customStyle="1" w:styleId="xl75">
    <w:name w:val="xl75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6D34D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</w:style>
  <w:style w:type="paragraph" w:customStyle="1" w:styleId="xl80">
    <w:name w:val="xl80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5">
    <w:name w:val="xl85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D34D1"/>
    <w:pP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6D34D1"/>
    <w:pPr>
      <w:spacing w:before="100" w:beforeAutospacing="1" w:after="100" w:afterAutospacing="1"/>
    </w:pPr>
    <w:rPr>
      <w:b/>
      <w:bCs/>
      <w:color w:val="800000"/>
    </w:rPr>
  </w:style>
  <w:style w:type="paragraph" w:customStyle="1" w:styleId="xl90">
    <w:name w:val="xl90"/>
    <w:basedOn w:val="a"/>
    <w:rsid w:val="006D34D1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91">
    <w:name w:val="xl91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7030A0"/>
    </w:rPr>
  </w:style>
  <w:style w:type="paragraph" w:customStyle="1" w:styleId="xl92">
    <w:name w:val="xl92"/>
    <w:basedOn w:val="a"/>
    <w:rsid w:val="006D34D1"/>
    <w:pPr>
      <w:spacing w:before="100" w:beforeAutospacing="1" w:after="100" w:afterAutospacing="1"/>
    </w:pPr>
    <w:rPr>
      <w:color w:val="7030A0"/>
    </w:rPr>
  </w:style>
  <w:style w:type="paragraph" w:customStyle="1" w:styleId="xl93">
    <w:name w:val="xl93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7030A0"/>
    </w:rPr>
  </w:style>
  <w:style w:type="paragraph" w:customStyle="1" w:styleId="xl94">
    <w:name w:val="xl94"/>
    <w:basedOn w:val="a"/>
    <w:rsid w:val="006D34D1"/>
    <w:pPr>
      <w:spacing w:before="100" w:beforeAutospacing="1" w:after="100" w:afterAutospacing="1"/>
    </w:pPr>
    <w:rPr>
      <w:i/>
      <w:iCs/>
    </w:rPr>
  </w:style>
  <w:style w:type="paragraph" w:customStyle="1" w:styleId="xl95">
    <w:name w:val="xl95"/>
    <w:basedOn w:val="a"/>
    <w:rsid w:val="006D34D1"/>
    <w:pPr>
      <w:spacing w:before="100" w:beforeAutospacing="1" w:after="100" w:afterAutospacing="1"/>
    </w:pPr>
    <w:rPr>
      <w:color w:val="FF0000"/>
    </w:rPr>
  </w:style>
  <w:style w:type="paragraph" w:customStyle="1" w:styleId="xl96">
    <w:name w:val="xl96"/>
    <w:basedOn w:val="a"/>
    <w:rsid w:val="006D34D1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7">
    <w:name w:val="xl97"/>
    <w:basedOn w:val="a"/>
    <w:rsid w:val="006D34D1"/>
    <w:pPr>
      <w:spacing w:before="100" w:beforeAutospacing="1" w:after="100" w:afterAutospacing="1"/>
    </w:pPr>
    <w:rPr>
      <w:color w:val="0000FF"/>
    </w:rPr>
  </w:style>
  <w:style w:type="paragraph" w:customStyle="1" w:styleId="xl98">
    <w:name w:val="xl98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7030A0"/>
    </w:rPr>
  </w:style>
  <w:style w:type="paragraph" w:customStyle="1" w:styleId="xl99">
    <w:name w:val="xl99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7030A0"/>
    </w:rPr>
  </w:style>
  <w:style w:type="paragraph" w:customStyle="1" w:styleId="xl100">
    <w:name w:val="xl100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7030A0"/>
    </w:rPr>
  </w:style>
  <w:style w:type="paragraph" w:customStyle="1" w:styleId="xl101">
    <w:name w:val="xl101"/>
    <w:basedOn w:val="a"/>
    <w:rsid w:val="006D34D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color w:val="7030A0"/>
    </w:rPr>
  </w:style>
  <w:style w:type="paragraph" w:customStyle="1" w:styleId="xl102">
    <w:name w:val="xl102"/>
    <w:basedOn w:val="a"/>
    <w:rsid w:val="006D3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header"/>
    <w:basedOn w:val="a"/>
    <w:link w:val="a8"/>
    <w:uiPriority w:val="99"/>
    <w:unhideWhenUsed/>
    <w:rsid w:val="005C33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3392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C33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3392"/>
    <w:rPr>
      <w:sz w:val="24"/>
      <w:szCs w:val="24"/>
    </w:rPr>
  </w:style>
  <w:style w:type="paragraph" w:customStyle="1" w:styleId="xl64">
    <w:name w:val="xl64"/>
    <w:basedOn w:val="a"/>
    <w:rsid w:val="00C67F08"/>
    <w:pP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65">
    <w:name w:val="xl65"/>
    <w:basedOn w:val="a"/>
    <w:rsid w:val="00C67F08"/>
    <w:pP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66">
    <w:name w:val="xl66"/>
    <w:basedOn w:val="a"/>
    <w:rsid w:val="00C67F08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67">
    <w:name w:val="xl67"/>
    <w:basedOn w:val="a"/>
    <w:rsid w:val="00C67F08"/>
    <w:pPr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C67F08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3">
    <w:name w:val="xl63"/>
    <w:basedOn w:val="a"/>
    <w:rsid w:val="00405BFA"/>
    <w:pPr>
      <w:spacing w:before="100" w:beforeAutospacing="1" w:after="100" w:afterAutospacing="1"/>
    </w:pPr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BD2D29"/>
  </w:style>
  <w:style w:type="numbering" w:customStyle="1" w:styleId="2">
    <w:name w:val="Нет списка2"/>
    <w:next w:val="a2"/>
    <w:uiPriority w:val="99"/>
    <w:semiHidden/>
    <w:unhideWhenUsed/>
    <w:rsid w:val="00FF3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EB105A8FF49B0BBFE39957AD763711143D0F608D51553393417F0D3149ADD84030F28CAC8FC9wEt9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E055F1D63663B62F97E2E1473FB020348D2A72C25A9CB84B2415F82CB6237B51B50AA9B79C3B92W3tD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E57DC-67AE-4A63-8A1D-1914418C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84</Pages>
  <Words>11686</Words>
  <Characters>75478</Characters>
  <Application>Microsoft Office Word</Application>
  <DocSecurity>0</DocSecurity>
  <Lines>628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бюджетной классификации</vt:lpstr>
    </vt:vector>
  </TitlesOfParts>
  <Company>uprfin</Company>
  <LinksUpToDate>false</LinksUpToDate>
  <CharactersWithSpaces>86991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бюджетной классификации</dc:title>
  <dc:creator>seo</dc:creator>
  <cp:lastModifiedBy>Носова Анастасия Николаевна</cp:lastModifiedBy>
  <cp:revision>20</cp:revision>
  <cp:lastPrinted>2022-10-07T12:19:00Z</cp:lastPrinted>
  <dcterms:created xsi:type="dcterms:W3CDTF">2022-10-06T07:07:00Z</dcterms:created>
  <dcterms:modified xsi:type="dcterms:W3CDTF">2022-10-24T14:15:00Z</dcterms:modified>
</cp:coreProperties>
</file>